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25" w:rsidRDefault="00720116" w:rsidP="007C4899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eastAsia="Times New Roman" w:cs="Tahoma"/>
          <w:b/>
          <w:kern w:val="1"/>
        </w:rPr>
        <w:t xml:space="preserve">                      </w:t>
      </w:r>
    </w:p>
    <w:p w:rsidR="00F15491" w:rsidRDefault="00F15491" w:rsidP="003F5AB9">
      <w:pPr>
        <w:suppressAutoHyphens w:val="0"/>
        <w:spacing w:after="160" w:line="259" w:lineRule="auto"/>
        <w:jc w:val="right"/>
        <w:rPr>
          <w:rFonts w:ascii="Arial" w:eastAsia="Arial" w:hAnsi="Arial" w:cs="Arial"/>
          <w:b/>
          <w:bCs/>
          <w:sz w:val="20"/>
        </w:rPr>
      </w:pPr>
      <w:r w:rsidRPr="00EC51BF">
        <w:rPr>
          <w:rFonts w:ascii="Arial" w:eastAsia="Arial" w:hAnsi="Arial" w:cs="Arial"/>
          <w:b/>
          <w:bCs/>
          <w:sz w:val="20"/>
        </w:rPr>
        <w:t xml:space="preserve">Załącznik </w:t>
      </w:r>
      <w:r w:rsidR="002F237C">
        <w:rPr>
          <w:rFonts w:ascii="Arial" w:eastAsia="Arial" w:hAnsi="Arial" w:cs="Arial"/>
          <w:b/>
          <w:bCs/>
          <w:sz w:val="20"/>
        </w:rPr>
        <w:t xml:space="preserve">do oferty cenowej </w:t>
      </w:r>
      <w:r w:rsidRPr="00EC51BF">
        <w:rPr>
          <w:rFonts w:ascii="Arial" w:eastAsia="Arial" w:hAnsi="Arial" w:cs="Arial"/>
          <w:b/>
          <w:bCs/>
          <w:sz w:val="20"/>
        </w:rPr>
        <w:t>nr 1</w:t>
      </w:r>
    </w:p>
    <w:p w:rsidR="00F15491" w:rsidRDefault="00F15491" w:rsidP="00F15491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Arial" w:hAnsi="Arial" w:cs="Arial"/>
          <w:b/>
          <w:bCs/>
          <w:sz w:val="20"/>
        </w:rPr>
      </w:pPr>
    </w:p>
    <w:p w:rsidR="00F15491" w:rsidRDefault="00F15491" w:rsidP="00F15491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Arial" w:hAnsi="Arial" w:cs="Arial"/>
          <w:b/>
          <w:bCs/>
          <w:sz w:val="20"/>
        </w:rPr>
      </w:pPr>
    </w:p>
    <w:p w:rsidR="003F5AB9" w:rsidRDefault="003F5AB9" w:rsidP="00F15491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Arial" w:hAnsi="Arial" w:cs="Arial"/>
          <w:b/>
          <w:bCs/>
          <w:sz w:val="20"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before="97" w:after="0" w:line="240" w:lineRule="auto"/>
        <w:ind w:left="142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.........................................................</w:t>
      </w:r>
    </w:p>
    <w:p w:rsidR="00F15491" w:rsidRDefault="00F15491" w:rsidP="00F15491">
      <w:pPr>
        <w:widowControl w:val="0"/>
        <w:autoSpaceDE w:val="0"/>
        <w:autoSpaceDN w:val="0"/>
        <w:spacing w:before="36" w:after="0" w:line="240" w:lineRule="auto"/>
        <w:ind w:left="709"/>
        <w:rPr>
          <w:rFonts w:ascii="Arial" w:eastAsia="Microsoft Sans Serif" w:hAnsi="Microsoft Sans Serif" w:cs="Microsoft Sans Serif"/>
          <w:i/>
          <w:sz w:val="18"/>
        </w:rPr>
      </w:pPr>
      <w:r w:rsidRPr="00EC51BF">
        <w:rPr>
          <w:rFonts w:ascii="Arial" w:eastAsia="Microsoft Sans Serif" w:hAnsi="Microsoft Sans Serif" w:cs="Microsoft Sans Serif"/>
          <w:i/>
          <w:sz w:val="18"/>
        </w:rPr>
        <w:t>(Nazwa</w:t>
      </w:r>
      <w:r w:rsidRPr="00EC51BF">
        <w:rPr>
          <w:rFonts w:ascii="Arial" w:eastAsia="Microsoft Sans Serif" w:hAnsi="Microsoft Sans Serif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Microsoft Sans Serif" w:cs="Microsoft Sans Serif"/>
          <w:i/>
          <w:sz w:val="18"/>
        </w:rPr>
        <w:t>Wykonawcy)</w:t>
      </w:r>
    </w:p>
    <w:p w:rsidR="00F15491" w:rsidRPr="00EC51BF" w:rsidRDefault="00F15491" w:rsidP="00F15491">
      <w:pPr>
        <w:widowControl w:val="0"/>
        <w:autoSpaceDE w:val="0"/>
        <w:autoSpaceDN w:val="0"/>
        <w:spacing w:before="36" w:after="0" w:line="240" w:lineRule="auto"/>
        <w:ind w:left="709"/>
        <w:rPr>
          <w:rFonts w:ascii="Arial" w:eastAsia="Microsoft Sans Serif" w:hAnsi="Microsoft Sans Serif" w:cs="Microsoft Sans Serif"/>
          <w:i/>
          <w:sz w:val="18"/>
        </w:rPr>
      </w:pPr>
    </w:p>
    <w:p w:rsidR="00F15491" w:rsidRPr="00F82F53" w:rsidRDefault="00F15491" w:rsidP="00F15491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Arial" w:hAnsi="Arial" w:cs="Arial"/>
          <w:b/>
          <w:bCs/>
          <w:sz w:val="10"/>
        </w:rPr>
      </w:pPr>
    </w:p>
    <w:p w:rsidR="003F5AB9" w:rsidRDefault="003F5AB9" w:rsidP="003F5AB9">
      <w:pPr>
        <w:widowControl w:val="0"/>
        <w:autoSpaceDE w:val="0"/>
        <w:autoSpaceDN w:val="0"/>
        <w:spacing w:before="1" w:after="0"/>
        <w:ind w:right="55"/>
        <w:jc w:val="center"/>
        <w:rPr>
          <w:rFonts w:ascii="Arial" w:eastAsia="Arial" w:hAnsi="Arial" w:cs="Arial"/>
          <w:b/>
          <w:bCs/>
        </w:rPr>
      </w:pPr>
    </w:p>
    <w:p w:rsidR="00F15491" w:rsidRDefault="00F15491" w:rsidP="003F5AB9">
      <w:pPr>
        <w:widowControl w:val="0"/>
        <w:autoSpaceDE w:val="0"/>
        <w:autoSpaceDN w:val="0"/>
        <w:spacing w:before="1" w:after="0"/>
        <w:ind w:right="55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Kwalifikacje i D</w:t>
      </w:r>
      <w:r w:rsidRPr="007C41E1">
        <w:rPr>
          <w:rFonts w:ascii="Arial" w:eastAsia="Arial" w:hAnsi="Arial" w:cs="Arial"/>
          <w:b/>
          <w:bCs/>
        </w:rPr>
        <w:t>oświadczeni</w:t>
      </w:r>
      <w:r>
        <w:rPr>
          <w:rFonts w:ascii="Arial" w:eastAsia="Arial" w:hAnsi="Arial" w:cs="Arial"/>
          <w:b/>
          <w:bCs/>
        </w:rPr>
        <w:t xml:space="preserve">e </w:t>
      </w:r>
      <w:r w:rsidR="006610B1">
        <w:rPr>
          <w:rFonts w:ascii="Arial" w:eastAsia="Arial" w:hAnsi="Arial" w:cs="Arial"/>
          <w:b/>
          <w:bCs/>
        </w:rPr>
        <w:t>W</w:t>
      </w:r>
      <w:r>
        <w:rPr>
          <w:rFonts w:ascii="Arial" w:eastAsia="Arial" w:hAnsi="Arial" w:cs="Arial"/>
          <w:b/>
          <w:bCs/>
        </w:rPr>
        <w:t>nioskodawcy</w:t>
      </w:r>
    </w:p>
    <w:p w:rsidR="00D14627" w:rsidRDefault="00D14627" w:rsidP="003F5AB9">
      <w:pPr>
        <w:widowControl w:val="0"/>
        <w:autoSpaceDE w:val="0"/>
        <w:autoSpaceDN w:val="0"/>
        <w:spacing w:before="1" w:after="0"/>
        <w:ind w:right="55"/>
        <w:jc w:val="center"/>
        <w:rPr>
          <w:rFonts w:ascii="Arial" w:eastAsia="Arial" w:hAnsi="Arial" w:cs="Arial"/>
          <w:b/>
          <w:bCs/>
        </w:rPr>
      </w:pPr>
    </w:p>
    <w:p w:rsidR="00D14627" w:rsidRDefault="00D14627" w:rsidP="003F5AB9">
      <w:pPr>
        <w:widowControl w:val="0"/>
        <w:autoSpaceDE w:val="0"/>
        <w:autoSpaceDN w:val="0"/>
        <w:spacing w:before="1" w:after="0"/>
        <w:ind w:right="55"/>
        <w:jc w:val="center"/>
        <w:rPr>
          <w:rFonts w:ascii="Arial" w:eastAsia="Arial" w:hAnsi="Arial" w:cs="Arial"/>
          <w:b/>
          <w:bCs/>
        </w:rPr>
      </w:pPr>
    </w:p>
    <w:p w:rsidR="003F5AB9" w:rsidRDefault="003F5AB9" w:rsidP="00F15491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Arial" w:hAnsi="Arial" w:cs="Arial"/>
          <w:b/>
          <w:bCs/>
        </w:rPr>
      </w:pPr>
    </w:p>
    <w:p w:rsidR="003F5AB9" w:rsidRDefault="003F5AB9" w:rsidP="00F15491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Wykaz osób wskazanych do realizacji usługi posiadających kwalifikacje i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8"/>
        <w:gridCol w:w="2465"/>
        <w:gridCol w:w="2749"/>
        <w:gridCol w:w="1849"/>
        <w:gridCol w:w="1594"/>
      </w:tblGrid>
      <w:tr w:rsidR="003F5AB9" w:rsidTr="003F5AB9">
        <w:trPr>
          <w:trHeight w:val="608"/>
        </w:trPr>
        <w:tc>
          <w:tcPr>
            <w:tcW w:w="688" w:type="dxa"/>
            <w:shd w:val="clear" w:color="auto" w:fill="D9D9D9" w:themeFill="background1" w:themeFillShade="D9"/>
            <w:vAlign w:val="center"/>
          </w:tcPr>
          <w:p w:rsidR="003F5AB9" w:rsidRDefault="003F5AB9" w:rsidP="003F5AB9">
            <w:pPr>
              <w:widowControl w:val="0"/>
              <w:autoSpaceDE w:val="0"/>
              <w:autoSpaceDN w:val="0"/>
              <w:spacing w:before="1" w:after="0"/>
              <w:ind w:right="55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Lp.</w:t>
            </w:r>
          </w:p>
        </w:tc>
        <w:tc>
          <w:tcPr>
            <w:tcW w:w="2465" w:type="dxa"/>
            <w:shd w:val="clear" w:color="auto" w:fill="D9D9D9" w:themeFill="background1" w:themeFillShade="D9"/>
            <w:vAlign w:val="center"/>
          </w:tcPr>
          <w:p w:rsidR="003F5AB9" w:rsidRDefault="003F5AB9" w:rsidP="003F5AB9">
            <w:pPr>
              <w:widowControl w:val="0"/>
              <w:autoSpaceDE w:val="0"/>
              <w:autoSpaceDN w:val="0"/>
              <w:spacing w:before="1" w:after="0"/>
              <w:ind w:right="55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Imię i nazwisko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:rsidR="003F5AB9" w:rsidRDefault="003F5AB9" w:rsidP="003F5AB9">
            <w:pPr>
              <w:widowControl w:val="0"/>
              <w:autoSpaceDE w:val="0"/>
              <w:autoSpaceDN w:val="0"/>
              <w:spacing w:before="1" w:after="0"/>
              <w:ind w:right="55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Kwalifikacje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3F5AB9" w:rsidRDefault="003F5AB9" w:rsidP="003F5AB9">
            <w:pPr>
              <w:widowControl w:val="0"/>
              <w:autoSpaceDE w:val="0"/>
              <w:autoSpaceDN w:val="0"/>
              <w:spacing w:before="1" w:after="0"/>
              <w:ind w:right="55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Doświadczenie daty od </w:t>
            </w:r>
            <w:r w:rsidR="006610B1"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</w:rPr>
              <w:t xml:space="preserve"> do</w:t>
            </w:r>
          </w:p>
        </w:tc>
        <w:tc>
          <w:tcPr>
            <w:tcW w:w="1594" w:type="dxa"/>
            <w:shd w:val="clear" w:color="auto" w:fill="D9D9D9" w:themeFill="background1" w:themeFillShade="D9"/>
          </w:tcPr>
          <w:p w:rsidR="003F5AB9" w:rsidRDefault="003F5AB9" w:rsidP="003F5AB9">
            <w:pPr>
              <w:widowControl w:val="0"/>
              <w:autoSpaceDE w:val="0"/>
              <w:autoSpaceDN w:val="0"/>
              <w:spacing w:before="1" w:after="0"/>
              <w:ind w:right="55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Suma miesięcy</w:t>
            </w: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D14627" w:rsidTr="003F5AB9">
        <w:tc>
          <w:tcPr>
            <w:tcW w:w="688" w:type="dxa"/>
            <w:vAlign w:val="center"/>
          </w:tcPr>
          <w:p w:rsidR="00D14627" w:rsidRDefault="00D14627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D14627" w:rsidRDefault="00D14627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D14627" w:rsidRDefault="00D14627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D14627" w:rsidRPr="003F5AB9" w:rsidRDefault="00D14627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D14627" w:rsidRPr="003F5AB9" w:rsidRDefault="00D14627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  <w:tr w:rsidR="003F5AB9" w:rsidTr="003F5AB9">
        <w:tc>
          <w:tcPr>
            <w:tcW w:w="688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465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749" w:type="dxa"/>
            <w:vAlign w:val="center"/>
          </w:tcPr>
          <w:p w:rsid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49" w:type="dxa"/>
            <w:vAlign w:val="center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  <w:tc>
          <w:tcPr>
            <w:tcW w:w="1594" w:type="dxa"/>
          </w:tcPr>
          <w:p w:rsidR="003F5AB9" w:rsidRPr="003F5AB9" w:rsidRDefault="003F5AB9" w:rsidP="00F15491">
            <w:pPr>
              <w:widowControl w:val="0"/>
              <w:autoSpaceDE w:val="0"/>
              <w:autoSpaceDN w:val="0"/>
              <w:spacing w:before="1" w:after="0"/>
              <w:ind w:right="55"/>
              <w:jc w:val="both"/>
              <w:rPr>
                <w:rFonts w:ascii="Arial" w:eastAsia="Arial" w:hAnsi="Arial" w:cs="Arial"/>
                <w:b/>
                <w:bCs/>
                <w:sz w:val="32"/>
              </w:rPr>
            </w:pPr>
          </w:p>
        </w:tc>
      </w:tr>
    </w:tbl>
    <w:p w:rsidR="003F5AB9" w:rsidRDefault="003F5AB9" w:rsidP="00F15491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Arial" w:hAnsi="Arial" w:cs="Arial"/>
          <w:b/>
          <w:bCs/>
        </w:rPr>
      </w:pPr>
    </w:p>
    <w:p w:rsidR="003F5AB9" w:rsidRDefault="003F5AB9" w:rsidP="00F15491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Microsoft Sans Serif" w:hAnsi="Arial" w:cs="Arial"/>
          <w:b/>
        </w:rPr>
      </w:pPr>
      <w:r>
        <w:rPr>
          <w:rFonts w:ascii="Arial" w:eastAsia="Microsoft Sans Serif" w:hAnsi="Arial" w:cs="Arial"/>
          <w:b/>
        </w:rPr>
        <w:t xml:space="preserve">Dla każdej wskazanej osoby proszę wypełnić zał. 1a </w:t>
      </w:r>
    </w:p>
    <w:p w:rsidR="00D14627" w:rsidRDefault="003F5AB9" w:rsidP="00D14627">
      <w:pPr>
        <w:widowControl w:val="0"/>
        <w:autoSpaceDE w:val="0"/>
        <w:autoSpaceDN w:val="0"/>
        <w:spacing w:before="1" w:after="0"/>
        <w:ind w:right="55"/>
        <w:jc w:val="both"/>
        <w:rPr>
          <w:rFonts w:ascii="Arial" w:eastAsia="Microsoft Sans Serif" w:hAnsi="Arial" w:cs="Arial"/>
          <w:b/>
        </w:rPr>
      </w:pPr>
      <w:r>
        <w:rPr>
          <w:rFonts w:ascii="Arial" w:eastAsia="Microsoft Sans Serif" w:hAnsi="Arial" w:cs="Arial"/>
          <w:b/>
        </w:rPr>
        <w:br/>
      </w:r>
    </w:p>
    <w:p w:rsidR="00D14627" w:rsidRPr="00E13ED2" w:rsidRDefault="00D14627" w:rsidP="00D14627">
      <w:pPr>
        <w:jc w:val="both"/>
        <w:rPr>
          <w:rFonts w:ascii="Arial" w:hAnsi="Arial" w:cs="Arial"/>
          <w:sz w:val="40"/>
          <w:szCs w:val="20"/>
        </w:rPr>
      </w:pPr>
    </w:p>
    <w:p w:rsidR="00D14627" w:rsidRPr="007B1BEC" w:rsidRDefault="00D14627" w:rsidP="00D14627">
      <w:pPr>
        <w:widowControl w:val="0"/>
        <w:tabs>
          <w:tab w:val="left" w:pos="4086"/>
        </w:tabs>
        <w:autoSpaceDE w:val="0"/>
        <w:autoSpaceDN w:val="0"/>
        <w:spacing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7B1BEC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7B1BEC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D14627" w:rsidRPr="00EC51BF" w:rsidRDefault="00D14627" w:rsidP="00D14627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  <w:sz w:val="18"/>
        </w:rPr>
      </w:pPr>
      <w:r w:rsidRPr="00EC51BF">
        <w:rPr>
          <w:rFonts w:ascii="Arial" w:eastAsia="Microsoft Sans Serif" w:hAnsi="Arial" w:cs="Microsoft Sans Serif"/>
          <w:i/>
          <w:sz w:val="18"/>
        </w:rPr>
        <w:t>(Miejscowość i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data)</w:t>
      </w:r>
      <w:r w:rsidRPr="00EC51BF">
        <w:rPr>
          <w:rFonts w:ascii="Arial" w:eastAsia="Microsoft Sans Serif" w:hAnsi="Arial" w:cs="Microsoft Sans Serif"/>
          <w:i/>
          <w:sz w:val="18"/>
        </w:rPr>
        <w:tab/>
        <w:t>(Podpis</w:t>
      </w:r>
      <w:r w:rsidRPr="00EC51BF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i</w:t>
      </w:r>
      <w:r w:rsidRPr="00EC51BF">
        <w:rPr>
          <w:rFonts w:ascii="Arial" w:eastAsia="Microsoft Sans Serif" w:hAnsi="Arial" w:cs="Microsoft Sans Serif"/>
          <w:i/>
          <w:spacing w:val="-3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pieczęcie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Wykonawcy)</w:t>
      </w:r>
    </w:p>
    <w:p w:rsidR="003F5AB9" w:rsidRDefault="00D14627" w:rsidP="00D14627">
      <w:pPr>
        <w:suppressAutoHyphens w:val="0"/>
        <w:spacing w:after="160" w:line="259" w:lineRule="auto"/>
        <w:rPr>
          <w:rFonts w:ascii="Arial" w:eastAsia="Microsoft Sans Serif" w:hAnsi="Arial" w:cs="Arial"/>
          <w:b/>
        </w:rPr>
      </w:pPr>
      <w:r>
        <w:rPr>
          <w:rFonts w:ascii="Arial" w:eastAsia="Arial" w:hAnsi="Arial" w:cs="Arial"/>
          <w:b/>
          <w:bCs/>
          <w:sz w:val="20"/>
        </w:rPr>
        <w:br w:type="page"/>
      </w:r>
    </w:p>
    <w:p w:rsidR="00480510" w:rsidRDefault="00480510" w:rsidP="003F5AB9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Microsoft Sans Serif" w:hAnsi="Arial" w:cs="Arial"/>
          <w:b/>
          <w:sz w:val="20"/>
        </w:rPr>
      </w:pPr>
    </w:p>
    <w:p w:rsidR="003F5AB9" w:rsidRPr="00D14627" w:rsidRDefault="002F237C" w:rsidP="003F5AB9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Microsoft Sans Serif" w:hAnsi="Arial" w:cs="Arial"/>
          <w:b/>
          <w:sz w:val="20"/>
        </w:rPr>
      </w:pPr>
      <w:r w:rsidRPr="006213B4">
        <w:rPr>
          <w:rFonts w:ascii="Arial" w:eastAsia="Arial" w:hAnsi="Arial" w:cs="Arial"/>
          <w:b/>
          <w:bCs/>
          <w:sz w:val="20"/>
        </w:rPr>
        <w:t xml:space="preserve">Załącznik do oferty cenowej </w:t>
      </w:r>
      <w:r w:rsidR="003F5AB9" w:rsidRPr="00D14627">
        <w:rPr>
          <w:rFonts w:ascii="Arial" w:eastAsia="Microsoft Sans Serif" w:hAnsi="Arial" w:cs="Arial"/>
          <w:b/>
          <w:sz w:val="20"/>
        </w:rPr>
        <w:t>1a</w:t>
      </w:r>
    </w:p>
    <w:p w:rsidR="00F15491" w:rsidRPr="000B1A4C" w:rsidRDefault="00F15491" w:rsidP="00F57285">
      <w:pPr>
        <w:widowControl w:val="0"/>
        <w:autoSpaceDE w:val="0"/>
        <w:autoSpaceDN w:val="0"/>
        <w:spacing w:after="0" w:line="280" w:lineRule="auto"/>
        <w:ind w:right="55"/>
        <w:jc w:val="both"/>
        <w:rPr>
          <w:rFonts w:ascii="Microsoft Sans Serif" w:eastAsia="Microsoft Sans Serif" w:hAnsi="Microsoft Sans Serif" w:cs="Microsoft Sans Serif"/>
          <w:sz w:val="10"/>
        </w:rPr>
      </w:pPr>
    </w:p>
    <w:tbl>
      <w:tblPr>
        <w:tblpPr w:leftFromText="141" w:rightFromText="141" w:vertAnchor="text" w:tblpX="-294" w:tblpY="1"/>
        <w:tblOverlap w:val="never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5515"/>
      </w:tblGrid>
      <w:tr w:rsidR="00F15491" w:rsidRPr="007B1BEC" w:rsidTr="00F15491">
        <w:trPr>
          <w:trHeight w:val="420"/>
        </w:trPr>
        <w:tc>
          <w:tcPr>
            <w:tcW w:w="4390" w:type="dxa"/>
            <w:shd w:val="clear" w:color="auto" w:fill="F1F1F1"/>
            <w:vAlign w:val="center"/>
          </w:tcPr>
          <w:p w:rsidR="00F15491" w:rsidRDefault="00F15491" w:rsidP="00F15491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</w:p>
          <w:p w:rsidR="00DF002B" w:rsidRDefault="00F15491" w:rsidP="00DF002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="00DF002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:rsidR="00F15491" w:rsidRPr="007B1BEC" w:rsidRDefault="00DF002B" w:rsidP="00DF002B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TRENERA/ INSTRUKRORA</w:t>
            </w:r>
            <w:r w:rsidR="00F15491" w:rsidRPr="007B1B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15" w:type="dxa"/>
            <w:vAlign w:val="center"/>
          </w:tcPr>
          <w:p w:rsidR="00F15491" w:rsidRPr="007B1BEC" w:rsidRDefault="00F15491" w:rsidP="00F15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91" w:rsidRPr="007B1BEC" w:rsidTr="00F15491">
        <w:trPr>
          <w:trHeight w:val="896"/>
        </w:trPr>
        <w:tc>
          <w:tcPr>
            <w:tcW w:w="4390" w:type="dxa"/>
            <w:shd w:val="clear" w:color="auto" w:fill="F1F1F1"/>
          </w:tcPr>
          <w:p w:rsidR="00F15491" w:rsidRPr="00EC51BF" w:rsidRDefault="00F15491" w:rsidP="003F5A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C51BF">
              <w:rPr>
                <w:rFonts w:ascii="Arial" w:hAnsi="Arial" w:cs="Arial"/>
                <w:sz w:val="20"/>
                <w:szCs w:val="20"/>
              </w:rPr>
              <w:t>Wykształcenie umożliwiające realizację usług   (dokument potwierdzający posiadane kwalifikacje).</w:t>
            </w:r>
          </w:p>
        </w:tc>
        <w:tc>
          <w:tcPr>
            <w:tcW w:w="5515" w:type="dxa"/>
          </w:tcPr>
          <w:p w:rsidR="00F15491" w:rsidRPr="007B1BEC" w:rsidRDefault="00F15491" w:rsidP="00F15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eNormal41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2268"/>
        <w:gridCol w:w="2126"/>
        <w:gridCol w:w="2126"/>
      </w:tblGrid>
      <w:tr w:rsidR="00480510" w:rsidRPr="00480510" w:rsidTr="00480510">
        <w:trPr>
          <w:trHeight w:val="680"/>
        </w:trPr>
        <w:tc>
          <w:tcPr>
            <w:tcW w:w="710" w:type="dxa"/>
            <w:vMerge w:val="restart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bottom w:val="nil"/>
            </w:tcBorders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after="0" w:line="244" w:lineRule="exact"/>
              <w:ind w:left="105"/>
              <w:rPr>
                <w:rFonts w:ascii="Arial" w:eastAsia="Arial" w:hAnsi="Arial" w:cs="Arial"/>
                <w:b/>
                <w:lang w:val="pl-PL"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after="0" w:line="240" w:lineRule="auto"/>
              <w:ind w:left="105"/>
              <w:rPr>
                <w:rFonts w:ascii="Arial" w:eastAsia="Arial" w:hAnsi="Arial" w:cs="Arial"/>
                <w:b/>
                <w:lang w:eastAsia="en-US"/>
              </w:rPr>
            </w:pPr>
            <w:r w:rsidRPr="00480510">
              <w:rPr>
                <w:rFonts w:ascii="Arial" w:eastAsia="Arial" w:hAnsi="Arial" w:cs="Arial"/>
                <w:b/>
                <w:lang w:val="pl-PL" w:eastAsia="en-US"/>
              </w:rPr>
              <w:t>Doświadczenie</w:t>
            </w:r>
            <w:r w:rsidRPr="00480510">
              <w:rPr>
                <w:rFonts w:ascii="Arial" w:eastAsia="Arial" w:hAnsi="Arial" w:cs="Arial"/>
                <w:b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zawodowe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1"/>
                <w:lang w:eastAsia="en-US"/>
              </w:rPr>
              <w:t xml:space="preserve"> </w:t>
            </w:r>
            <w:r w:rsidRPr="00480510">
              <w:rPr>
                <w:rFonts w:ascii="Arial" w:eastAsia="Arial" w:hAnsi="Arial" w:cs="Arial"/>
                <w:b/>
                <w:lang w:eastAsia="en-US"/>
              </w:rPr>
              <w:t>(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nazwy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5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i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6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opis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5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prowadzonych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3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usług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>,</w:t>
            </w:r>
            <w:r w:rsidRPr="00480510">
              <w:rPr>
                <w:rFonts w:ascii="Arial" w:eastAsia="Arial" w:hAnsi="Arial" w:cs="Arial"/>
                <w:b/>
                <w:spacing w:val="-1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nazwa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5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podmiotu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>,</w:t>
            </w:r>
            <w:r w:rsidRPr="00480510">
              <w:rPr>
                <w:rFonts w:ascii="Arial" w:eastAsia="Arial" w:hAnsi="Arial" w:cs="Arial"/>
                <w:b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dla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1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którego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4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była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świadczona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3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usługa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 xml:space="preserve">,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okres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6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realizacji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 xml:space="preserve">,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liczba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godzin</w:t>
            </w:r>
            <w:proofErr w:type="spellEnd"/>
            <w:r w:rsidRPr="00480510">
              <w:rPr>
                <w:rFonts w:ascii="Arial" w:eastAsia="Arial" w:hAnsi="Arial" w:cs="Arial"/>
                <w:b/>
                <w:spacing w:val="-4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b/>
                <w:lang w:eastAsia="en-US"/>
              </w:rPr>
              <w:t>usługi</w:t>
            </w:r>
            <w:proofErr w:type="spellEnd"/>
            <w:r w:rsidRPr="00480510">
              <w:rPr>
                <w:rFonts w:ascii="Arial" w:eastAsia="Arial" w:hAnsi="Arial" w:cs="Arial"/>
                <w:b/>
                <w:lang w:eastAsia="en-US"/>
              </w:rPr>
              <w:t>)</w:t>
            </w:r>
          </w:p>
        </w:tc>
      </w:tr>
      <w:tr w:rsidR="00480510" w:rsidRPr="00480510" w:rsidTr="00480510">
        <w:trPr>
          <w:trHeight w:val="1503"/>
        </w:trPr>
        <w:tc>
          <w:tcPr>
            <w:tcW w:w="710" w:type="dxa"/>
            <w:vMerge/>
            <w:tcBorders>
              <w:top w:val="nil"/>
            </w:tcBorders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Microsoft Sans Serif" w:eastAsia="Microsoft Sans Serif" w:hAnsi="Microsoft Sans Serif" w:cs="Microsoft Sans Serif"/>
                <w:sz w:val="2"/>
                <w:szCs w:val="2"/>
                <w:lang w:eastAsia="en-US"/>
              </w:rPr>
            </w:pPr>
          </w:p>
        </w:tc>
        <w:tc>
          <w:tcPr>
            <w:tcW w:w="2693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59" w:after="0" w:line="283" w:lineRule="auto"/>
              <w:ind w:left="419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159" w:after="0" w:line="283" w:lineRule="auto"/>
              <w:ind w:left="419"/>
              <w:jc w:val="center"/>
              <w:rPr>
                <w:rFonts w:ascii="Arial" w:eastAsia="Arial" w:hAnsi="Arial" w:cs="Arial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Nazwa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usługi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/</w:t>
            </w:r>
          </w:p>
          <w:p w:rsidR="00480510" w:rsidRPr="00480510" w:rsidRDefault="00480510" w:rsidP="00480510">
            <w:pPr>
              <w:suppressAutoHyphens w:val="0"/>
              <w:spacing w:before="159" w:after="0" w:line="283" w:lineRule="auto"/>
              <w:ind w:left="419"/>
              <w:jc w:val="center"/>
              <w:rPr>
                <w:rFonts w:ascii="Arial" w:eastAsia="Arial" w:hAnsi="Arial" w:cs="Arial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Opis</w:t>
            </w:r>
            <w:proofErr w:type="spellEnd"/>
          </w:p>
          <w:p w:rsidR="00480510" w:rsidRPr="00480510" w:rsidRDefault="00480510" w:rsidP="00480510">
            <w:pPr>
              <w:suppressAutoHyphens w:val="0"/>
              <w:spacing w:before="159" w:after="0" w:line="283" w:lineRule="auto"/>
              <w:ind w:left="419"/>
              <w:rPr>
                <w:rFonts w:ascii="Arial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5" w:after="0" w:line="278" w:lineRule="auto"/>
              <w:ind w:left="278" w:right="275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15" w:after="0" w:line="278" w:lineRule="auto"/>
              <w:ind w:left="278" w:right="275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15" w:after="0" w:line="278" w:lineRule="auto"/>
              <w:ind w:left="278" w:right="275"/>
              <w:jc w:val="center"/>
              <w:rPr>
                <w:rFonts w:ascii="Arial" w:eastAsia="Arial" w:hAnsi="Arial" w:cs="Arial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Nazwa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podmiotu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,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dla</w:t>
            </w:r>
            <w:proofErr w:type="spellEnd"/>
            <w:r w:rsidRPr="00480510">
              <w:rPr>
                <w:rFonts w:ascii="Arial" w:eastAsia="Arial" w:hAnsi="Arial" w:cs="Arial"/>
                <w:spacing w:val="1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którego</w:t>
            </w:r>
            <w:proofErr w:type="spellEnd"/>
            <w:r w:rsidRPr="00480510">
              <w:rPr>
                <w:rFonts w:ascii="Arial" w:eastAsia="Arial" w:hAnsi="Arial" w:cs="Arial"/>
                <w:spacing w:val="-3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była</w:t>
            </w:r>
            <w:proofErr w:type="spellEnd"/>
            <w:r w:rsidRPr="00480510">
              <w:rPr>
                <w:rFonts w:ascii="Arial" w:eastAsia="Arial" w:hAnsi="Arial" w:cs="Arial"/>
                <w:spacing w:val="-3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świadczona</w:t>
            </w:r>
            <w:proofErr w:type="spellEnd"/>
          </w:p>
          <w:p w:rsidR="00480510" w:rsidRPr="00480510" w:rsidRDefault="00480510" w:rsidP="00480510">
            <w:pPr>
              <w:suppressAutoHyphens w:val="0"/>
              <w:spacing w:before="3" w:after="0" w:line="240" w:lineRule="auto"/>
              <w:ind w:left="278" w:right="270"/>
              <w:jc w:val="center"/>
              <w:rPr>
                <w:rFonts w:ascii="Arial" w:eastAsia="Arial" w:hAnsi="Arial" w:cs="Arial"/>
                <w:sz w:val="20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usługa</w:t>
            </w:r>
            <w:proofErr w:type="spellEnd"/>
          </w:p>
        </w:tc>
        <w:tc>
          <w:tcPr>
            <w:tcW w:w="2126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6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6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6"/>
              <w:jc w:val="center"/>
              <w:rPr>
                <w:rFonts w:ascii="Arial" w:eastAsia="Arial" w:hAnsi="Arial" w:cs="Arial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Okres</w:t>
            </w:r>
            <w:proofErr w:type="spellEnd"/>
            <w:r w:rsidRPr="00480510">
              <w:rPr>
                <w:rFonts w:ascii="Arial" w:eastAsia="Arial" w:hAnsi="Arial" w:cs="Arial"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realizacji</w:t>
            </w:r>
            <w:proofErr w:type="spellEnd"/>
          </w:p>
          <w:p w:rsidR="00480510" w:rsidRPr="00480510" w:rsidRDefault="00480510" w:rsidP="00480510">
            <w:pPr>
              <w:tabs>
                <w:tab w:val="left" w:pos="754"/>
              </w:tabs>
              <w:suppressAutoHyphens w:val="0"/>
              <w:spacing w:before="15" w:after="0" w:line="278" w:lineRule="auto"/>
              <w:ind w:left="106" w:right="104"/>
              <w:jc w:val="center"/>
              <w:rPr>
                <w:rFonts w:ascii="Arial" w:eastAsia="Arial" w:hAnsi="Arial" w:cs="Arial"/>
                <w:spacing w:val="-56"/>
                <w:lang w:eastAsia="en-US"/>
              </w:rPr>
            </w:pPr>
            <w:r w:rsidRPr="00480510">
              <w:rPr>
                <w:rFonts w:ascii="Arial" w:eastAsia="Arial" w:hAnsi="Arial" w:cs="Arial"/>
                <w:lang w:eastAsia="en-US"/>
              </w:rPr>
              <w:t>(od</w:t>
            </w:r>
            <w:r w:rsidRPr="00480510">
              <w:rPr>
                <w:rFonts w:ascii="Arial" w:eastAsia="Arial" w:hAnsi="Arial" w:cs="Arial"/>
                <w:lang w:eastAsia="en-US"/>
              </w:rPr>
              <w:tab/>
            </w:r>
            <w:proofErr w:type="spellStart"/>
            <w:r w:rsidRPr="00480510">
              <w:rPr>
                <w:rFonts w:ascii="Arial" w:eastAsia="Arial" w:hAnsi="Arial" w:cs="Arial"/>
                <w:spacing w:val="-2"/>
                <w:lang w:eastAsia="en-US"/>
              </w:rPr>
              <w:t>dd</w:t>
            </w:r>
            <w:proofErr w:type="spellEnd"/>
            <w:r w:rsidRPr="00480510">
              <w:rPr>
                <w:rFonts w:ascii="Arial" w:eastAsia="Arial" w:hAnsi="Arial" w:cs="Arial"/>
                <w:spacing w:val="-2"/>
                <w:lang w:eastAsia="en-US"/>
              </w:rPr>
              <w:t xml:space="preserve">-mm- </w:t>
            </w:r>
            <w:proofErr w:type="spellStart"/>
            <w:r w:rsidRPr="00480510">
              <w:rPr>
                <w:rFonts w:ascii="Arial" w:eastAsia="Arial" w:hAnsi="Arial" w:cs="Arial"/>
                <w:spacing w:val="-2"/>
                <w:lang w:eastAsia="en-US"/>
              </w:rPr>
              <w:t>rrrrr</w:t>
            </w:r>
            <w:proofErr w:type="spellEnd"/>
          </w:p>
          <w:p w:rsidR="00480510" w:rsidRPr="00480510" w:rsidRDefault="00480510" w:rsidP="00480510">
            <w:pPr>
              <w:tabs>
                <w:tab w:val="left" w:pos="754"/>
              </w:tabs>
              <w:suppressAutoHyphens w:val="0"/>
              <w:spacing w:before="15" w:after="0" w:line="278" w:lineRule="auto"/>
              <w:ind w:left="106" w:right="104"/>
              <w:jc w:val="center"/>
              <w:rPr>
                <w:rFonts w:ascii="Arial" w:eastAsia="Arial" w:hAnsi="Arial" w:cs="Arial"/>
                <w:lang w:eastAsia="en-US"/>
              </w:rPr>
            </w:pPr>
            <w:r w:rsidRPr="00480510">
              <w:rPr>
                <w:rFonts w:ascii="Arial" w:eastAsia="Arial" w:hAnsi="Arial" w:cs="Arial"/>
                <w:lang w:eastAsia="en-US"/>
              </w:rPr>
              <w:t>do</w:t>
            </w:r>
            <w:r w:rsidRPr="00480510">
              <w:rPr>
                <w:rFonts w:ascii="Arial" w:eastAsia="Arial" w:hAnsi="Arial" w:cs="Arial"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dd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>-mm-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rrrr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>)</w:t>
            </w:r>
          </w:p>
        </w:tc>
        <w:tc>
          <w:tcPr>
            <w:tcW w:w="2126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7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7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suppressAutoHyphens w:val="0"/>
              <w:spacing w:before="3" w:after="0" w:line="248" w:lineRule="exact"/>
              <w:ind w:left="107"/>
              <w:jc w:val="center"/>
              <w:rPr>
                <w:rFonts w:ascii="Arial" w:eastAsia="Arial" w:hAnsi="Arial" w:cs="Arial"/>
                <w:lang w:eastAsia="en-US"/>
              </w:rPr>
            </w:pP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Liczba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godzin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usługi</w:t>
            </w:r>
            <w:proofErr w:type="spellEnd"/>
          </w:p>
          <w:p w:rsidR="00480510" w:rsidRPr="00480510" w:rsidRDefault="00480510" w:rsidP="00480510">
            <w:pPr>
              <w:suppressAutoHyphens w:val="0"/>
              <w:spacing w:before="15" w:after="0" w:line="240" w:lineRule="auto"/>
              <w:ind w:right="88"/>
              <w:jc w:val="center"/>
              <w:rPr>
                <w:rFonts w:ascii="Arial" w:eastAsia="Arial" w:hAnsi="Arial" w:cs="Arial"/>
                <w:lang w:eastAsia="en-US"/>
              </w:rPr>
            </w:pPr>
            <w:r w:rsidRPr="00480510">
              <w:rPr>
                <w:rFonts w:ascii="Arial" w:eastAsia="Arial" w:hAnsi="Arial" w:cs="Arial"/>
                <w:lang w:eastAsia="en-US"/>
              </w:rPr>
              <w:t xml:space="preserve">z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ostatnich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3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lat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przed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dniem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       </w:t>
            </w:r>
            <w:proofErr w:type="spellStart"/>
            <w:r w:rsidRPr="00480510">
              <w:rPr>
                <w:rFonts w:ascii="Arial" w:eastAsia="Arial" w:hAnsi="Arial" w:cs="Arial"/>
                <w:lang w:eastAsia="en-US"/>
              </w:rPr>
              <w:t>złożenia</w:t>
            </w:r>
            <w:proofErr w:type="spellEnd"/>
            <w:r w:rsidRPr="00480510">
              <w:rPr>
                <w:rFonts w:ascii="Arial" w:eastAsia="Arial" w:hAnsi="Arial" w:cs="Arial"/>
                <w:lang w:eastAsia="en-US"/>
              </w:rPr>
              <w:t xml:space="preserve">            oferty</w:t>
            </w:r>
            <w:r w:rsidRPr="00480510">
              <w:rPr>
                <w:rFonts w:ascii="Arial" w:eastAsia="Arial" w:hAnsi="Arial" w:cs="Arial"/>
                <w:vertAlign w:val="superscript"/>
                <w:lang w:eastAsia="en-US"/>
              </w:rPr>
              <w:t>9</w:t>
            </w:r>
          </w:p>
          <w:p w:rsidR="00480510" w:rsidRPr="00480510" w:rsidRDefault="00480510" w:rsidP="00480510">
            <w:pPr>
              <w:suppressAutoHyphens w:val="0"/>
              <w:spacing w:before="15" w:after="0" w:line="278" w:lineRule="auto"/>
              <w:ind w:left="107" w:right="57"/>
              <w:jc w:val="center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tabs>
                <w:tab w:val="left" w:pos="508"/>
              </w:tabs>
              <w:suppressAutoHyphens w:val="0"/>
              <w:spacing w:before="8" w:after="0" w:line="292" w:lineRule="exact"/>
              <w:ind w:left="138" w:right="88" w:firstLine="15"/>
              <w:rPr>
                <w:rFonts w:ascii="Arial" w:eastAsia="Arial" w:hAnsi="Arial" w:cs="Arial"/>
                <w:lang w:eastAsia="en-US"/>
              </w:rPr>
            </w:pPr>
          </w:p>
          <w:p w:rsidR="00480510" w:rsidRPr="00480510" w:rsidRDefault="00480510" w:rsidP="00480510">
            <w:pPr>
              <w:tabs>
                <w:tab w:val="left" w:pos="508"/>
              </w:tabs>
              <w:suppressAutoHyphens w:val="0"/>
              <w:spacing w:before="8" w:after="0" w:line="292" w:lineRule="exact"/>
              <w:ind w:left="138" w:right="88" w:firstLine="15"/>
              <w:rPr>
                <w:rFonts w:ascii="Arial" w:eastAsia="Arial" w:hAnsi="Arial" w:cs="Arial"/>
                <w:lang w:eastAsia="en-US"/>
              </w:rPr>
            </w:pPr>
          </w:p>
        </w:tc>
      </w:tr>
      <w:tr w:rsidR="00480510" w:rsidRPr="00480510" w:rsidTr="00480510">
        <w:trPr>
          <w:trHeight w:val="589"/>
        </w:trPr>
        <w:tc>
          <w:tcPr>
            <w:tcW w:w="710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44" w:after="0" w:line="240" w:lineRule="auto"/>
              <w:ind w:left="105"/>
              <w:rPr>
                <w:rFonts w:ascii="Arial" w:eastAsia="Arial" w:hAnsi="Arial" w:cs="Arial"/>
                <w:b/>
                <w:lang w:eastAsia="en-US"/>
              </w:rPr>
            </w:pPr>
          </w:p>
        </w:tc>
        <w:tc>
          <w:tcPr>
            <w:tcW w:w="2693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  <w:tr w:rsidR="00480510" w:rsidRPr="00480510" w:rsidTr="00480510">
        <w:trPr>
          <w:trHeight w:val="556"/>
        </w:trPr>
        <w:tc>
          <w:tcPr>
            <w:tcW w:w="710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29" w:after="0" w:line="240" w:lineRule="auto"/>
              <w:ind w:left="105"/>
              <w:rPr>
                <w:rFonts w:ascii="Arial" w:eastAsia="Arial" w:hAnsi="Arial" w:cs="Arial"/>
                <w:b/>
                <w:lang w:eastAsia="en-US"/>
              </w:rPr>
            </w:pPr>
            <w:r w:rsidRPr="00480510">
              <w:rPr>
                <w:rFonts w:ascii="Arial" w:eastAsia="Arial" w:hAnsi="Arial" w:cs="Arial"/>
                <w:b/>
                <w:lang w:eastAsia="en-US"/>
              </w:rPr>
              <w:t>2</w:t>
            </w:r>
          </w:p>
        </w:tc>
        <w:tc>
          <w:tcPr>
            <w:tcW w:w="2693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  <w:tr w:rsidR="00480510" w:rsidRPr="00480510" w:rsidTr="00480510">
        <w:trPr>
          <w:trHeight w:val="551"/>
        </w:trPr>
        <w:tc>
          <w:tcPr>
            <w:tcW w:w="710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25" w:after="0" w:line="240" w:lineRule="auto"/>
              <w:ind w:left="105"/>
              <w:rPr>
                <w:rFonts w:ascii="Arial" w:eastAsia="Arial" w:hAnsi="Arial" w:cs="Arial"/>
                <w:b/>
                <w:lang w:eastAsia="en-US"/>
              </w:rPr>
            </w:pPr>
            <w:r w:rsidRPr="00480510">
              <w:rPr>
                <w:rFonts w:ascii="Arial" w:eastAsia="Arial" w:hAnsi="Arial" w:cs="Arial"/>
                <w:b/>
                <w:lang w:eastAsia="en-US"/>
              </w:rPr>
              <w:t>3</w:t>
            </w:r>
          </w:p>
        </w:tc>
        <w:tc>
          <w:tcPr>
            <w:tcW w:w="2693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  <w:tr w:rsidR="00480510" w:rsidRPr="00480510" w:rsidTr="00480510">
        <w:trPr>
          <w:trHeight w:val="556"/>
        </w:trPr>
        <w:tc>
          <w:tcPr>
            <w:tcW w:w="710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29" w:after="0" w:line="240" w:lineRule="auto"/>
              <w:ind w:left="105"/>
              <w:rPr>
                <w:rFonts w:ascii="Arial" w:eastAsia="Arial" w:hAnsi="Arial" w:cs="Arial"/>
                <w:b/>
                <w:lang w:eastAsia="en-US"/>
              </w:rPr>
            </w:pPr>
            <w:r w:rsidRPr="00480510">
              <w:rPr>
                <w:rFonts w:ascii="Arial" w:eastAsia="Arial" w:hAnsi="Arial" w:cs="Arial"/>
                <w:b/>
                <w:lang w:eastAsia="en-US"/>
              </w:rPr>
              <w:t>4</w:t>
            </w:r>
          </w:p>
        </w:tc>
        <w:tc>
          <w:tcPr>
            <w:tcW w:w="2693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  <w:tr w:rsidR="00480510" w:rsidRPr="00480510" w:rsidTr="00480510">
        <w:trPr>
          <w:trHeight w:val="556"/>
        </w:trPr>
        <w:tc>
          <w:tcPr>
            <w:tcW w:w="710" w:type="dxa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29" w:after="0" w:line="240" w:lineRule="auto"/>
              <w:ind w:left="182"/>
              <w:rPr>
                <w:rFonts w:ascii="Arial" w:eastAsia="Arial" w:hAnsi="Arial" w:cs="Arial"/>
                <w:b/>
                <w:lang w:eastAsia="en-US"/>
              </w:rPr>
            </w:pPr>
            <w:r w:rsidRPr="00480510">
              <w:rPr>
                <w:rFonts w:ascii="Arial" w:eastAsia="Arial" w:hAnsi="Arial" w:cs="Arial"/>
                <w:b/>
                <w:lang w:eastAsia="en-US"/>
              </w:rPr>
              <w:t>…</w:t>
            </w:r>
          </w:p>
        </w:tc>
        <w:tc>
          <w:tcPr>
            <w:tcW w:w="2693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268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  <w:tr w:rsidR="00480510" w:rsidRPr="00480510" w:rsidTr="00480510">
        <w:trPr>
          <w:trHeight w:val="556"/>
        </w:trPr>
        <w:tc>
          <w:tcPr>
            <w:tcW w:w="7797" w:type="dxa"/>
            <w:gridSpan w:val="4"/>
            <w:shd w:val="clear" w:color="auto" w:fill="F1F1F1"/>
          </w:tcPr>
          <w:p w:rsidR="00480510" w:rsidRPr="00480510" w:rsidRDefault="00480510" w:rsidP="00480510">
            <w:pPr>
              <w:suppressAutoHyphens w:val="0"/>
              <w:spacing w:before="133" w:after="0" w:line="240" w:lineRule="auto"/>
              <w:ind w:right="100"/>
              <w:jc w:val="right"/>
              <w:rPr>
                <w:rFonts w:ascii="Microsoft Sans Serif" w:eastAsia="Arial" w:hAnsi="Arial" w:cs="Arial"/>
                <w:lang w:eastAsia="en-US"/>
              </w:rPr>
            </w:pPr>
            <w:proofErr w:type="spellStart"/>
            <w:r>
              <w:rPr>
                <w:rFonts w:ascii="Microsoft Sans Serif" w:eastAsia="Arial" w:hAnsi="Arial" w:cs="Arial"/>
                <w:lang w:eastAsia="en-US"/>
              </w:rPr>
              <w:t>Łą</w:t>
            </w:r>
            <w:r>
              <w:rPr>
                <w:rFonts w:ascii="Microsoft Sans Serif" w:eastAsia="Arial" w:hAnsi="Arial" w:cs="Arial"/>
                <w:lang w:eastAsia="en-US"/>
              </w:rPr>
              <w:t>czna</w:t>
            </w:r>
            <w:proofErr w:type="spellEnd"/>
            <w:r w:rsidRPr="00480510">
              <w:rPr>
                <w:rFonts w:ascii="Microsoft Sans Serif" w:eastAsia="Arial" w:hAnsi="Arial" w:cs="Arial"/>
                <w:lang w:eastAsia="en-US"/>
              </w:rPr>
              <w:t xml:space="preserve"> </w:t>
            </w:r>
            <w:proofErr w:type="spellStart"/>
            <w:r>
              <w:rPr>
                <w:rFonts w:ascii="Microsoft Sans Serif" w:eastAsia="Arial" w:hAnsi="Arial" w:cs="Arial"/>
                <w:lang w:eastAsia="en-US"/>
              </w:rPr>
              <w:t>liczba</w:t>
            </w:r>
            <w:proofErr w:type="spellEnd"/>
            <w:r w:rsidRPr="00480510">
              <w:rPr>
                <w:rFonts w:ascii="Microsoft Sans Serif" w:eastAsia="Arial" w:hAnsi="Arial" w:cs="Arial"/>
                <w:spacing w:val="-2"/>
                <w:lang w:eastAsia="en-US"/>
              </w:rPr>
              <w:t xml:space="preserve"> </w:t>
            </w:r>
            <w:proofErr w:type="spellStart"/>
            <w:r w:rsidRPr="00480510">
              <w:rPr>
                <w:rFonts w:ascii="Microsoft Sans Serif" w:eastAsia="Arial" w:hAnsi="Arial" w:cs="Arial"/>
                <w:lang w:eastAsia="en-US"/>
              </w:rPr>
              <w:t>godzin</w:t>
            </w:r>
            <w:proofErr w:type="spellEnd"/>
            <w:r w:rsidRPr="00480510">
              <w:rPr>
                <w:rFonts w:ascii="Microsoft Sans Serif" w:eastAsia="Arial" w:hAnsi="Arial" w:cs="Arial"/>
                <w:lang w:eastAsia="en-US"/>
              </w:rPr>
              <w:t>:</w:t>
            </w:r>
          </w:p>
        </w:tc>
        <w:tc>
          <w:tcPr>
            <w:tcW w:w="2126" w:type="dxa"/>
          </w:tcPr>
          <w:p w:rsidR="00480510" w:rsidRPr="00480510" w:rsidRDefault="00480510" w:rsidP="00480510">
            <w:pPr>
              <w:suppressAutoHyphens w:val="0"/>
              <w:spacing w:after="0" w:line="240" w:lineRule="auto"/>
              <w:rPr>
                <w:rFonts w:ascii="Times New Roman" w:eastAsia="Arial" w:hAnsi="Arial" w:cs="Arial"/>
                <w:sz w:val="20"/>
                <w:lang w:eastAsia="en-US"/>
              </w:rPr>
            </w:pPr>
          </w:p>
        </w:tc>
      </w:tr>
    </w:tbl>
    <w:p w:rsidR="00480510" w:rsidRPr="00480510" w:rsidRDefault="00480510" w:rsidP="00480510">
      <w:pPr>
        <w:widowControl w:val="0"/>
        <w:suppressAutoHyphens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  <w:lang w:eastAsia="en-US"/>
        </w:rPr>
      </w:pPr>
    </w:p>
    <w:p w:rsidR="00F15491" w:rsidRPr="007C41E1" w:rsidRDefault="00F15491" w:rsidP="00F15491">
      <w:pPr>
        <w:widowControl w:val="0"/>
        <w:autoSpaceDE w:val="0"/>
        <w:autoSpaceDN w:val="0"/>
        <w:spacing w:after="0" w:line="280" w:lineRule="auto"/>
        <w:ind w:right="55"/>
        <w:jc w:val="both"/>
        <w:rPr>
          <w:rFonts w:ascii="Microsoft Sans Serif" w:eastAsia="Microsoft Sans Serif" w:hAnsi="Microsoft Sans Serif" w:cs="Microsoft Sans Serif"/>
        </w:rPr>
      </w:pPr>
    </w:p>
    <w:p w:rsidR="00F15491" w:rsidRPr="000B1A4C" w:rsidRDefault="00F15491" w:rsidP="00F15491">
      <w:pPr>
        <w:jc w:val="both"/>
        <w:rPr>
          <w:rFonts w:ascii="Arial" w:hAnsi="Arial" w:cs="Arial"/>
          <w:sz w:val="8"/>
          <w:szCs w:val="20"/>
        </w:rPr>
      </w:pPr>
    </w:p>
    <w:p w:rsidR="00E13ED2" w:rsidRPr="00E13ED2" w:rsidRDefault="00E13ED2" w:rsidP="00F15491">
      <w:pPr>
        <w:jc w:val="both"/>
        <w:rPr>
          <w:rFonts w:ascii="Arial" w:hAnsi="Arial" w:cs="Arial"/>
          <w:sz w:val="40"/>
          <w:szCs w:val="20"/>
        </w:rPr>
      </w:pPr>
    </w:p>
    <w:p w:rsidR="00F15491" w:rsidRPr="007B1BEC" w:rsidRDefault="00F15491" w:rsidP="00F15491">
      <w:pPr>
        <w:widowControl w:val="0"/>
        <w:tabs>
          <w:tab w:val="left" w:pos="4086"/>
        </w:tabs>
        <w:autoSpaceDE w:val="0"/>
        <w:autoSpaceDN w:val="0"/>
        <w:spacing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7B1BEC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7B1BEC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F15491" w:rsidRPr="00EC51BF" w:rsidRDefault="00F15491" w:rsidP="00F15491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  <w:sz w:val="18"/>
        </w:rPr>
      </w:pPr>
      <w:r w:rsidRPr="00EC51BF">
        <w:rPr>
          <w:rFonts w:ascii="Arial" w:eastAsia="Microsoft Sans Serif" w:hAnsi="Arial" w:cs="Microsoft Sans Serif"/>
          <w:i/>
          <w:sz w:val="18"/>
        </w:rPr>
        <w:t>(Miejscowość i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data)</w:t>
      </w:r>
      <w:r w:rsidRPr="00EC51BF">
        <w:rPr>
          <w:rFonts w:ascii="Arial" w:eastAsia="Microsoft Sans Serif" w:hAnsi="Arial" w:cs="Microsoft Sans Serif"/>
          <w:i/>
          <w:sz w:val="18"/>
        </w:rPr>
        <w:tab/>
        <w:t>(Podpis</w:t>
      </w:r>
      <w:r w:rsidRPr="00EC51BF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i</w:t>
      </w:r>
      <w:r w:rsidRPr="00EC51BF">
        <w:rPr>
          <w:rFonts w:ascii="Arial" w:eastAsia="Microsoft Sans Serif" w:hAnsi="Arial" w:cs="Microsoft Sans Serif"/>
          <w:i/>
          <w:spacing w:val="-3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pieczęcie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Wykonawcy)</w:t>
      </w:r>
    </w:p>
    <w:p w:rsidR="006610B1" w:rsidRDefault="006610B1" w:rsidP="00E35075">
      <w:pPr>
        <w:suppressAutoHyphens w:val="0"/>
        <w:spacing w:after="160" w:line="259" w:lineRule="auto"/>
        <w:jc w:val="right"/>
        <w:rPr>
          <w:rFonts w:ascii="Arial" w:eastAsia="Arial" w:hAnsi="Arial" w:cs="Arial"/>
          <w:b/>
          <w:bCs/>
          <w:sz w:val="20"/>
        </w:rPr>
      </w:pPr>
    </w:p>
    <w:p w:rsidR="006610B1" w:rsidRPr="006610B1" w:rsidRDefault="006610B1" w:rsidP="006610B1">
      <w:pPr>
        <w:rPr>
          <w:rFonts w:ascii="Arial" w:eastAsia="Arial" w:hAnsi="Arial" w:cs="Arial"/>
          <w:sz w:val="20"/>
        </w:rPr>
      </w:pPr>
    </w:p>
    <w:p w:rsidR="006610B1" w:rsidRPr="006610B1" w:rsidRDefault="006610B1" w:rsidP="006610B1">
      <w:pPr>
        <w:suppressAutoHyphens w:val="0"/>
        <w:spacing w:after="0" w:line="259" w:lineRule="auto"/>
        <w:rPr>
          <w:rFonts w:ascii="Arial" w:eastAsia="Arial" w:hAnsi="Arial" w:cs="Arial"/>
          <w:sz w:val="20"/>
          <w:u w:val="single"/>
        </w:rPr>
      </w:pPr>
      <w:r w:rsidRPr="006610B1">
        <w:rPr>
          <w:rFonts w:ascii="Arial" w:eastAsia="Arial" w:hAnsi="Arial" w:cs="Arial"/>
          <w:sz w:val="20"/>
          <w:u w:val="single"/>
        </w:rPr>
        <w:t>Uwaga:</w:t>
      </w:r>
    </w:p>
    <w:p w:rsidR="006610B1" w:rsidRDefault="006610B1" w:rsidP="006610B1">
      <w:pPr>
        <w:suppressAutoHyphens w:val="0"/>
        <w:spacing w:after="0" w:line="259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załącznika 1a należy dołączyć potwierdzone za zgodność (przez Wykonawcę) referencje, protokoły odbiorcze, itp., ponumerowane wg kolejności ich umieszczenia w tabeli.</w:t>
      </w:r>
    </w:p>
    <w:p w:rsidR="006610B1" w:rsidRDefault="006610B1" w:rsidP="006610B1">
      <w:pPr>
        <w:tabs>
          <w:tab w:val="left" w:pos="945"/>
        </w:tabs>
        <w:suppressAutoHyphens w:val="0"/>
        <w:spacing w:after="160" w:line="259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230EE" w:rsidRDefault="002230EE" w:rsidP="0056288A">
      <w:pPr>
        <w:suppressAutoHyphens w:val="0"/>
        <w:spacing w:after="160" w:line="259" w:lineRule="auto"/>
        <w:jc w:val="right"/>
        <w:rPr>
          <w:rFonts w:ascii="Arial" w:eastAsia="Arial" w:hAnsi="Arial" w:cs="Arial"/>
          <w:b/>
          <w:bCs/>
          <w:sz w:val="18"/>
        </w:rPr>
      </w:pPr>
      <w:bookmarkStart w:id="0" w:name="_GoBack"/>
      <w:bookmarkEnd w:id="0"/>
    </w:p>
    <w:p w:rsidR="007C776C" w:rsidRDefault="007C776C" w:rsidP="00F15491">
      <w:pPr>
        <w:widowControl w:val="0"/>
        <w:autoSpaceDE w:val="0"/>
        <w:autoSpaceDN w:val="0"/>
        <w:spacing w:before="1" w:after="0"/>
        <w:ind w:right="55"/>
        <w:jc w:val="right"/>
        <w:rPr>
          <w:rFonts w:ascii="Arial" w:eastAsia="Arial" w:hAnsi="Arial" w:cs="Arial"/>
          <w:b/>
          <w:bCs/>
          <w:sz w:val="18"/>
        </w:rPr>
      </w:pPr>
    </w:p>
    <w:sectPr w:rsidR="007C776C" w:rsidSect="0056288A">
      <w:headerReference w:type="default" r:id="rId8"/>
      <w:footerReference w:type="default" r:id="rId9"/>
      <w:type w:val="continuous"/>
      <w:pgSz w:w="11906" w:h="16838"/>
      <w:pgMar w:top="1247" w:right="1021" w:bottom="1247" w:left="1134" w:header="425" w:footer="98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6ED" w:rsidRDefault="00C566ED" w:rsidP="009A43E6">
      <w:pPr>
        <w:spacing w:after="0" w:line="240" w:lineRule="auto"/>
      </w:pPr>
      <w:r>
        <w:separator/>
      </w:r>
    </w:p>
  </w:endnote>
  <w:endnote w:type="continuationSeparator" w:id="0">
    <w:p w:rsidR="00C566ED" w:rsidRDefault="00C566ED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387E8A" wp14:editId="3D5B431C">
              <wp:simplePos x="0" y="0"/>
              <wp:positionH relativeFrom="margin">
                <wp:posOffset>5361940</wp:posOffset>
              </wp:positionH>
              <wp:positionV relativeFrom="margin">
                <wp:posOffset>9120950</wp:posOffset>
              </wp:positionV>
              <wp:extent cx="839470" cy="320040"/>
              <wp:effectExtent l="0" t="0" r="0" b="3810"/>
              <wp:wrapNone/>
              <wp:docPr id="36" name="Prostoką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947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72E" w:rsidRDefault="00AC572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B59A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87E8A" id="Prostokąt 36" o:spid="_x0000_s1026" style="position:absolute;margin-left:422.2pt;margin-top:718.2pt;width:66.1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" o:allowincell="f" stroked="f">
              <v:textbox inset="0,,0">
                <w:txbxContent>
                  <w:p w:rsidR="00AC572E" w:rsidRDefault="00AC572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B59A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FAAA8F" wp14:editId="3F6DFEB3">
          <wp:simplePos x="0" y="0"/>
          <wp:positionH relativeFrom="margin">
            <wp:posOffset>0</wp:posOffset>
          </wp:positionH>
          <wp:positionV relativeFrom="paragraph">
            <wp:posOffset>161100</wp:posOffset>
          </wp:positionV>
          <wp:extent cx="473710" cy="429895"/>
          <wp:effectExtent l="0" t="0" r="2540" b="8255"/>
          <wp:wrapThrough wrapText="bothSides">
            <wp:wrapPolygon edited="0">
              <wp:start x="0" y="0"/>
              <wp:lineTo x="0" y="21058"/>
              <wp:lineTo x="20847" y="21058"/>
              <wp:lineTo x="20847" y="0"/>
              <wp:lineTo x="0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D0EF31" wp14:editId="5F7526A8">
              <wp:simplePos x="0" y="0"/>
              <wp:positionH relativeFrom="column">
                <wp:posOffset>146050</wp:posOffset>
              </wp:positionH>
              <wp:positionV relativeFrom="paragraph">
                <wp:posOffset>102680</wp:posOffset>
              </wp:positionV>
              <wp:extent cx="5563235" cy="0"/>
              <wp:effectExtent l="0" t="0" r="37465" b="19050"/>
              <wp:wrapNone/>
              <wp:docPr id="35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632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6598A8D7" id="Łącznik prosty 3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1pt" to="449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58DE9D" wp14:editId="6860EFDE">
              <wp:simplePos x="0" y="0"/>
              <wp:positionH relativeFrom="margin">
                <wp:posOffset>694055</wp:posOffset>
              </wp:positionH>
              <wp:positionV relativeFrom="paragraph">
                <wp:posOffset>94425</wp:posOffset>
              </wp:positionV>
              <wp:extent cx="4539615" cy="539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96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572E" w:rsidRPr="00720116" w:rsidRDefault="00AC572E" w:rsidP="00F15491">
                          <w:pPr>
                            <w:pStyle w:val="Tytu"/>
                            <w:spacing w:before="52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eastAsia="Calibri" w:hAnsiTheme="minorHAnsi" w:cstheme="minorHAnsi"/>
                              <w:i/>
                              <w:sz w:val="18"/>
                              <w:szCs w:val="16"/>
                            </w:rPr>
                            <w:t>FUNDACJA ROZWOJU LUBELSZCZYZNY</w:t>
                          </w:r>
                          <w:r w:rsidRPr="00720116">
                            <w:rPr>
                              <w:rFonts w:asciiTheme="minorHAnsi" w:eastAsia="Arial" w:hAnsiTheme="minorHAnsi" w:cstheme="minorHAnsi"/>
                              <w:i/>
                              <w:sz w:val="18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br/>
                            <w:t xml:space="preserve">Projekt pt. 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„</w:t>
                          </w:r>
                          <w:r w:rsidRPr="00720116">
                            <w:rPr>
                              <w:rFonts w:asciiTheme="minorHAnsi" w:eastAsia="Calibri" w:hAnsiTheme="minorHAnsi" w:cstheme="minorHAnsi"/>
                              <w:sz w:val="18"/>
                              <w:szCs w:val="16"/>
                            </w:rPr>
                            <w:t>OUTPLACEMENT - to się opłaca II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6"/>
                            </w:rPr>
                            <w:t>”</w:t>
                          </w:r>
                        </w:p>
                        <w:p w:rsidR="00AC572E" w:rsidRPr="00720116" w:rsidRDefault="00AC572E" w:rsidP="000A45C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58DE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1" type="#_x0000_t202" style="position:absolute;margin-left:54.65pt;margin-top:7.45pt;width:357.45pt;height:4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" stroked="f">
              <v:textbox>
                <w:txbxContent>
                  <w:p w:rsidR="00AC572E" w:rsidRPr="00720116" w:rsidRDefault="00AC572E" w:rsidP="00F15491">
                    <w:pPr>
                      <w:pStyle w:val="Tytu"/>
                      <w:spacing w:before="52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eastAsia="Calibri" w:hAnsiTheme="minorHAnsi" w:cstheme="minorHAnsi"/>
                        <w:i/>
                        <w:sz w:val="18"/>
                        <w:szCs w:val="16"/>
                      </w:rPr>
                      <w:t>FUNDACJA ROZWOJU LUBELSZCZYZNY</w:t>
                    </w:r>
                    <w:r w:rsidRPr="00720116">
                      <w:rPr>
                        <w:rFonts w:asciiTheme="minorHAnsi" w:eastAsia="Arial" w:hAnsiTheme="minorHAnsi" w:cstheme="minorHAnsi"/>
                        <w:i/>
                        <w:sz w:val="18"/>
                        <w:szCs w:val="16"/>
                      </w:rPr>
                      <w:t xml:space="preserve"> ul. Józefa Franczaka „Lalka” 43, 20-325 Lublin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t xml:space="preserve"> 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br/>
                      <w:t xml:space="preserve">Projekt pt. </w:t>
                    </w: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„</w:t>
                    </w:r>
                    <w:r w:rsidRPr="00720116">
                      <w:rPr>
                        <w:rFonts w:asciiTheme="minorHAnsi" w:eastAsia="Calibri" w:hAnsiTheme="minorHAnsi" w:cstheme="minorHAnsi"/>
                        <w:sz w:val="18"/>
                        <w:szCs w:val="16"/>
                      </w:rPr>
                      <w:t>OUTPLACEMENT - to się opłaca II</w:t>
                    </w:r>
                    <w:r w:rsidRPr="00720116">
                      <w:rPr>
                        <w:rFonts w:asciiTheme="minorHAnsi" w:hAnsiTheme="minorHAnsi" w:cstheme="minorHAnsi"/>
                        <w:spacing w:val="-2"/>
                        <w:sz w:val="18"/>
                        <w:szCs w:val="16"/>
                      </w:rPr>
                      <w:t>”</w:t>
                    </w:r>
                  </w:p>
                  <w:p w:rsidR="00AC572E" w:rsidRPr="00720116" w:rsidRDefault="00AC572E" w:rsidP="000A45C3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Projekt współfinansowany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6ED" w:rsidRDefault="00C566ED" w:rsidP="009A43E6">
      <w:pPr>
        <w:spacing w:after="0" w:line="240" w:lineRule="auto"/>
      </w:pPr>
      <w:r>
        <w:separator/>
      </w:r>
    </w:p>
  </w:footnote>
  <w:footnote w:type="continuationSeparator" w:id="0">
    <w:p w:rsidR="00C566ED" w:rsidRDefault="00C566ED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Nagwek"/>
    </w:pPr>
    <w:r>
      <w:rPr>
        <w:rFonts w:ascii="Calibri" w:eastAsia="Times New Roman" w:hAnsi="Calibri" w:cs="Tahoma"/>
        <w:b/>
        <w:noProof/>
        <w:kern w:val="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1D8D8" wp14:editId="11889782">
              <wp:simplePos x="0" y="0"/>
              <wp:positionH relativeFrom="margin">
                <wp:posOffset>0</wp:posOffset>
              </wp:positionH>
              <wp:positionV relativeFrom="paragraph">
                <wp:posOffset>510762</wp:posOffset>
              </wp:positionV>
              <wp:extent cx="5960125" cy="0"/>
              <wp:effectExtent l="0" t="0" r="215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F89E09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0.2pt" to="4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6EDE520F" wp14:editId="61FF042E">
          <wp:extent cx="5480685" cy="473725"/>
          <wp:effectExtent l="0" t="0" r="5715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795" cy="474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6A8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359A"/>
    <w:multiLevelType w:val="hybridMultilevel"/>
    <w:tmpl w:val="FD96EADE"/>
    <w:lvl w:ilvl="0" w:tplc="C85621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w w:val="100"/>
        <w:sz w:val="3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144F"/>
    <w:multiLevelType w:val="hybridMultilevel"/>
    <w:tmpl w:val="AFCCB4AE"/>
    <w:lvl w:ilvl="0" w:tplc="E5FC9DAA">
      <w:start w:val="13"/>
      <w:numFmt w:val="decimal"/>
      <w:lvlText w:val="%1."/>
      <w:lvlJc w:val="left"/>
      <w:pPr>
        <w:ind w:left="1156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8A00CB"/>
    <w:multiLevelType w:val="hybridMultilevel"/>
    <w:tmpl w:val="58C88D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560C1"/>
    <w:multiLevelType w:val="multilevel"/>
    <w:tmpl w:val="241EE5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33AA1"/>
    <w:multiLevelType w:val="multilevel"/>
    <w:tmpl w:val="EC00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40C24"/>
    <w:multiLevelType w:val="hybridMultilevel"/>
    <w:tmpl w:val="EFBC9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2706"/>
    <w:multiLevelType w:val="hybridMultilevel"/>
    <w:tmpl w:val="B968514C"/>
    <w:lvl w:ilvl="0" w:tplc="8C8685F2">
      <w:start w:val="18"/>
      <w:numFmt w:val="decimal"/>
      <w:lvlText w:val="%1."/>
      <w:lvlJc w:val="left"/>
      <w:pPr>
        <w:ind w:left="3763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A19FE"/>
    <w:multiLevelType w:val="hybridMultilevel"/>
    <w:tmpl w:val="D402D554"/>
    <w:lvl w:ilvl="0" w:tplc="FCE47AA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A5663"/>
    <w:multiLevelType w:val="hybridMultilevel"/>
    <w:tmpl w:val="9E3AB582"/>
    <w:lvl w:ilvl="0" w:tplc="47560968">
      <w:start w:val="17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603361D"/>
    <w:multiLevelType w:val="hybridMultilevel"/>
    <w:tmpl w:val="5A68CE7A"/>
    <w:lvl w:ilvl="0" w:tplc="B5D6531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B1B39"/>
    <w:multiLevelType w:val="hybridMultilevel"/>
    <w:tmpl w:val="3B6C2BA6"/>
    <w:numStyleLink w:val="Zaimportowanystyl6"/>
  </w:abstractNum>
  <w:abstractNum w:abstractNumId="14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3104CE4"/>
    <w:multiLevelType w:val="hybridMultilevel"/>
    <w:tmpl w:val="3B6C2BA6"/>
    <w:styleLink w:val="Zaimportowanystyl6"/>
    <w:lvl w:ilvl="0" w:tplc="D8303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9A1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45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76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0C8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AF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F26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B03F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542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9B126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937FA"/>
    <w:multiLevelType w:val="hybridMultilevel"/>
    <w:tmpl w:val="8038540A"/>
    <w:lvl w:ilvl="0" w:tplc="2F589DB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6745A7"/>
    <w:multiLevelType w:val="hybridMultilevel"/>
    <w:tmpl w:val="ACA48080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322407"/>
    <w:multiLevelType w:val="hybridMultilevel"/>
    <w:tmpl w:val="B866D1B6"/>
    <w:lvl w:ilvl="0" w:tplc="59E89B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EC6BE3"/>
    <w:multiLevelType w:val="hybridMultilevel"/>
    <w:tmpl w:val="F4309EE2"/>
    <w:lvl w:ilvl="0" w:tplc="74A69CBE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-4175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3487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5605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7722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8781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378D68DA"/>
    <w:multiLevelType w:val="multilevel"/>
    <w:tmpl w:val="9616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C0011"/>
    <w:multiLevelType w:val="hybridMultilevel"/>
    <w:tmpl w:val="586A761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354293A"/>
    <w:multiLevelType w:val="multilevel"/>
    <w:tmpl w:val="80E4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6" w15:restartNumberingAfterBreak="0">
    <w:nsid w:val="4A253DD4"/>
    <w:multiLevelType w:val="hybridMultilevel"/>
    <w:tmpl w:val="62DE78F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5A691F"/>
    <w:multiLevelType w:val="hybridMultilevel"/>
    <w:tmpl w:val="AA52BBD8"/>
    <w:lvl w:ilvl="0" w:tplc="ED5C8776">
      <w:start w:val="12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056A"/>
    <w:multiLevelType w:val="hybridMultilevel"/>
    <w:tmpl w:val="DD1034F0"/>
    <w:lvl w:ilvl="0" w:tplc="B5D6531E">
      <w:numFmt w:val="bullet"/>
      <w:lvlText w:val=""/>
      <w:lvlJc w:val="left"/>
      <w:pPr>
        <w:ind w:left="101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5CDF2548"/>
    <w:multiLevelType w:val="hybridMultilevel"/>
    <w:tmpl w:val="DFB8417C"/>
    <w:lvl w:ilvl="0" w:tplc="BB88E76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b w:val="0"/>
        <w:spacing w:val="0"/>
        <w:w w:val="100"/>
        <w:sz w:val="20"/>
        <w:szCs w:val="20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E8C660C"/>
    <w:multiLevelType w:val="multilevel"/>
    <w:tmpl w:val="5CC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3011F"/>
    <w:multiLevelType w:val="hybridMultilevel"/>
    <w:tmpl w:val="D0CEE390"/>
    <w:lvl w:ilvl="0" w:tplc="578873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E0505B"/>
    <w:multiLevelType w:val="hybridMultilevel"/>
    <w:tmpl w:val="B5808E80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8E56A00"/>
    <w:multiLevelType w:val="hybridMultilevel"/>
    <w:tmpl w:val="22BCF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02CE2"/>
    <w:multiLevelType w:val="multilevel"/>
    <w:tmpl w:val="2A9ABB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738BF"/>
    <w:multiLevelType w:val="hybridMultilevel"/>
    <w:tmpl w:val="65B4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772E1"/>
    <w:multiLevelType w:val="hybridMultilevel"/>
    <w:tmpl w:val="80EC8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14"/>
  </w:num>
  <w:num w:numId="5">
    <w:abstractNumId w:val="32"/>
  </w:num>
  <w:num w:numId="6">
    <w:abstractNumId w:val="16"/>
  </w:num>
  <w:num w:numId="7">
    <w:abstractNumId w:val="3"/>
  </w:num>
  <w:num w:numId="8">
    <w:abstractNumId w:val="21"/>
  </w:num>
  <w:num w:numId="9">
    <w:abstractNumId w:val="25"/>
  </w:num>
  <w:num w:numId="10">
    <w:abstractNumId w:val="1"/>
  </w:num>
  <w:num w:numId="11">
    <w:abstractNumId w:val="27"/>
  </w:num>
  <w:num w:numId="12">
    <w:abstractNumId w:val="34"/>
  </w:num>
  <w:num w:numId="13">
    <w:abstractNumId w:val="9"/>
  </w:num>
  <w:num w:numId="14">
    <w:abstractNumId w:val="37"/>
  </w:num>
  <w:num w:numId="15">
    <w:abstractNumId w:val="31"/>
  </w:num>
  <w:num w:numId="16">
    <w:abstractNumId w:val="26"/>
  </w:num>
  <w:num w:numId="17">
    <w:abstractNumId w:val="18"/>
  </w:num>
  <w:num w:numId="18">
    <w:abstractNumId w:val="10"/>
  </w:num>
  <w:num w:numId="19">
    <w:abstractNumId w:val="15"/>
  </w:num>
  <w:num w:numId="20">
    <w:abstractNumId w:val="13"/>
    <w:lvlOverride w:ilvl="0">
      <w:lvl w:ilvl="0" w:tplc="ADB8E716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0"/>
  </w:num>
  <w:num w:numId="22">
    <w:abstractNumId w:val="7"/>
  </w:num>
  <w:num w:numId="23">
    <w:abstractNumId w:val="12"/>
  </w:num>
  <w:num w:numId="24">
    <w:abstractNumId w:val="36"/>
  </w:num>
  <w:num w:numId="25">
    <w:abstractNumId w:val="23"/>
  </w:num>
  <w:num w:numId="26">
    <w:abstractNumId w:val="4"/>
  </w:num>
  <w:num w:numId="27">
    <w:abstractNumId w:val="35"/>
  </w:num>
  <w:num w:numId="28">
    <w:abstractNumId w:val="5"/>
  </w:num>
  <w:num w:numId="29">
    <w:abstractNumId w:val="24"/>
  </w:num>
  <w:num w:numId="30">
    <w:abstractNumId w:val="33"/>
  </w:num>
  <w:num w:numId="31">
    <w:abstractNumId w:val="2"/>
  </w:num>
  <w:num w:numId="32">
    <w:abstractNumId w:val="8"/>
  </w:num>
  <w:num w:numId="33">
    <w:abstractNumId w:val="28"/>
  </w:num>
  <w:num w:numId="34">
    <w:abstractNumId w:val="6"/>
  </w:num>
  <w:num w:numId="35">
    <w:abstractNumId w:val="22"/>
  </w:num>
  <w:num w:numId="36">
    <w:abstractNumId w:val="30"/>
  </w:num>
  <w:num w:numId="37">
    <w:abstractNumId w:val="17"/>
  </w:num>
  <w:num w:numId="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21E9"/>
    <w:rsid w:val="00013DCD"/>
    <w:rsid w:val="000147B7"/>
    <w:rsid w:val="00031AB6"/>
    <w:rsid w:val="00034213"/>
    <w:rsid w:val="00034D03"/>
    <w:rsid w:val="0003528B"/>
    <w:rsid w:val="00037228"/>
    <w:rsid w:val="00045555"/>
    <w:rsid w:val="00052E71"/>
    <w:rsid w:val="00053424"/>
    <w:rsid w:val="000537A1"/>
    <w:rsid w:val="00073EA2"/>
    <w:rsid w:val="000772F7"/>
    <w:rsid w:val="00082F24"/>
    <w:rsid w:val="00092285"/>
    <w:rsid w:val="000A4096"/>
    <w:rsid w:val="000A45C3"/>
    <w:rsid w:val="000A47F8"/>
    <w:rsid w:val="000A70FB"/>
    <w:rsid w:val="000B297B"/>
    <w:rsid w:val="000B7493"/>
    <w:rsid w:val="000C1C03"/>
    <w:rsid w:val="000C7089"/>
    <w:rsid w:val="000D2D5D"/>
    <w:rsid w:val="000D6D3F"/>
    <w:rsid w:val="000D73F6"/>
    <w:rsid w:val="000E12B9"/>
    <w:rsid w:val="000F2E80"/>
    <w:rsid w:val="000F50F1"/>
    <w:rsid w:val="00112D7B"/>
    <w:rsid w:val="00112E4D"/>
    <w:rsid w:val="0011627E"/>
    <w:rsid w:val="00117B37"/>
    <w:rsid w:val="001227BA"/>
    <w:rsid w:val="00123D73"/>
    <w:rsid w:val="00123E5B"/>
    <w:rsid w:val="001265E9"/>
    <w:rsid w:val="00126D9F"/>
    <w:rsid w:val="00131409"/>
    <w:rsid w:val="00134D32"/>
    <w:rsid w:val="00141157"/>
    <w:rsid w:val="00146811"/>
    <w:rsid w:val="00147606"/>
    <w:rsid w:val="00152CA2"/>
    <w:rsid w:val="00155C9D"/>
    <w:rsid w:val="00170568"/>
    <w:rsid w:val="00172563"/>
    <w:rsid w:val="00176B39"/>
    <w:rsid w:val="00176FF1"/>
    <w:rsid w:val="00181F78"/>
    <w:rsid w:val="0018249C"/>
    <w:rsid w:val="001824CD"/>
    <w:rsid w:val="00185BDF"/>
    <w:rsid w:val="00185C46"/>
    <w:rsid w:val="00187344"/>
    <w:rsid w:val="001920EB"/>
    <w:rsid w:val="001938C1"/>
    <w:rsid w:val="00194895"/>
    <w:rsid w:val="001A092C"/>
    <w:rsid w:val="001A2696"/>
    <w:rsid w:val="001A41A7"/>
    <w:rsid w:val="001A4ADC"/>
    <w:rsid w:val="001A5061"/>
    <w:rsid w:val="001A681F"/>
    <w:rsid w:val="001B08AD"/>
    <w:rsid w:val="001B7908"/>
    <w:rsid w:val="001C1A2F"/>
    <w:rsid w:val="001C7255"/>
    <w:rsid w:val="001C72DE"/>
    <w:rsid w:val="001D1514"/>
    <w:rsid w:val="001D2735"/>
    <w:rsid w:val="001D7F42"/>
    <w:rsid w:val="001E0047"/>
    <w:rsid w:val="001E1D85"/>
    <w:rsid w:val="001E4FB8"/>
    <w:rsid w:val="001E67A8"/>
    <w:rsid w:val="001E6E50"/>
    <w:rsid w:val="001F49B7"/>
    <w:rsid w:val="001F5EA8"/>
    <w:rsid w:val="001F6AF5"/>
    <w:rsid w:val="001F7686"/>
    <w:rsid w:val="00200562"/>
    <w:rsid w:val="002061A9"/>
    <w:rsid w:val="002151C7"/>
    <w:rsid w:val="00215831"/>
    <w:rsid w:val="002163D1"/>
    <w:rsid w:val="00221C70"/>
    <w:rsid w:val="002230EE"/>
    <w:rsid w:val="00225246"/>
    <w:rsid w:val="00230309"/>
    <w:rsid w:val="0023498F"/>
    <w:rsid w:val="002404C5"/>
    <w:rsid w:val="00251ABF"/>
    <w:rsid w:val="002542E6"/>
    <w:rsid w:val="002563A6"/>
    <w:rsid w:val="00257CB2"/>
    <w:rsid w:val="00267A1D"/>
    <w:rsid w:val="00270C57"/>
    <w:rsid w:val="00271F2E"/>
    <w:rsid w:val="002816D4"/>
    <w:rsid w:val="00281A4A"/>
    <w:rsid w:val="0029267A"/>
    <w:rsid w:val="00294210"/>
    <w:rsid w:val="00296562"/>
    <w:rsid w:val="002A131A"/>
    <w:rsid w:val="002A2764"/>
    <w:rsid w:val="002B10D2"/>
    <w:rsid w:val="002B529A"/>
    <w:rsid w:val="002B6533"/>
    <w:rsid w:val="002B6EFA"/>
    <w:rsid w:val="002B7378"/>
    <w:rsid w:val="002C64C9"/>
    <w:rsid w:val="002C6ED5"/>
    <w:rsid w:val="002C7439"/>
    <w:rsid w:val="002C7F9D"/>
    <w:rsid w:val="002E217D"/>
    <w:rsid w:val="002E69E7"/>
    <w:rsid w:val="002F237C"/>
    <w:rsid w:val="002F28BA"/>
    <w:rsid w:val="002F3A52"/>
    <w:rsid w:val="002F4227"/>
    <w:rsid w:val="002F699D"/>
    <w:rsid w:val="002F7A4D"/>
    <w:rsid w:val="003128A3"/>
    <w:rsid w:val="00315C8A"/>
    <w:rsid w:val="0031778D"/>
    <w:rsid w:val="00324ADA"/>
    <w:rsid w:val="00326331"/>
    <w:rsid w:val="003275F9"/>
    <w:rsid w:val="003276FE"/>
    <w:rsid w:val="00331028"/>
    <w:rsid w:val="00331FD2"/>
    <w:rsid w:val="0033611E"/>
    <w:rsid w:val="00344D61"/>
    <w:rsid w:val="00346B4C"/>
    <w:rsid w:val="00346C49"/>
    <w:rsid w:val="003530C2"/>
    <w:rsid w:val="00357009"/>
    <w:rsid w:val="003571F2"/>
    <w:rsid w:val="003607CF"/>
    <w:rsid w:val="00361A02"/>
    <w:rsid w:val="00366690"/>
    <w:rsid w:val="00367C54"/>
    <w:rsid w:val="00370E3A"/>
    <w:rsid w:val="003746CA"/>
    <w:rsid w:val="00375705"/>
    <w:rsid w:val="00375CDA"/>
    <w:rsid w:val="00382487"/>
    <w:rsid w:val="00382D97"/>
    <w:rsid w:val="003849A8"/>
    <w:rsid w:val="00386658"/>
    <w:rsid w:val="0039221C"/>
    <w:rsid w:val="00393806"/>
    <w:rsid w:val="00396234"/>
    <w:rsid w:val="003A128D"/>
    <w:rsid w:val="003A34DF"/>
    <w:rsid w:val="003A4D03"/>
    <w:rsid w:val="003A5AA5"/>
    <w:rsid w:val="003A5D2A"/>
    <w:rsid w:val="003A6B98"/>
    <w:rsid w:val="003B1151"/>
    <w:rsid w:val="003B33F8"/>
    <w:rsid w:val="003B40F4"/>
    <w:rsid w:val="003B6E1F"/>
    <w:rsid w:val="003C039E"/>
    <w:rsid w:val="003C67D7"/>
    <w:rsid w:val="003E20B7"/>
    <w:rsid w:val="003E3F96"/>
    <w:rsid w:val="003E496E"/>
    <w:rsid w:val="003E4BA4"/>
    <w:rsid w:val="003E5A67"/>
    <w:rsid w:val="003E70F0"/>
    <w:rsid w:val="003F02BB"/>
    <w:rsid w:val="003F0B1E"/>
    <w:rsid w:val="003F3900"/>
    <w:rsid w:val="003F5AB9"/>
    <w:rsid w:val="00407366"/>
    <w:rsid w:val="00414C73"/>
    <w:rsid w:val="00422FAF"/>
    <w:rsid w:val="004252AF"/>
    <w:rsid w:val="00426905"/>
    <w:rsid w:val="004323AE"/>
    <w:rsid w:val="00432F60"/>
    <w:rsid w:val="00437BE0"/>
    <w:rsid w:val="004409B2"/>
    <w:rsid w:val="00440D1A"/>
    <w:rsid w:val="00445725"/>
    <w:rsid w:val="004649D4"/>
    <w:rsid w:val="00465A46"/>
    <w:rsid w:val="00477761"/>
    <w:rsid w:val="00480510"/>
    <w:rsid w:val="0048420E"/>
    <w:rsid w:val="0048756C"/>
    <w:rsid w:val="0049108B"/>
    <w:rsid w:val="0049271E"/>
    <w:rsid w:val="00494E66"/>
    <w:rsid w:val="004A2905"/>
    <w:rsid w:val="004A3685"/>
    <w:rsid w:val="004A4444"/>
    <w:rsid w:val="004A6011"/>
    <w:rsid w:val="004B20C0"/>
    <w:rsid w:val="004B45C2"/>
    <w:rsid w:val="004C0388"/>
    <w:rsid w:val="004C1BFD"/>
    <w:rsid w:val="004C310E"/>
    <w:rsid w:val="004C4F78"/>
    <w:rsid w:val="004D0549"/>
    <w:rsid w:val="004D17C7"/>
    <w:rsid w:val="004D2636"/>
    <w:rsid w:val="004D3565"/>
    <w:rsid w:val="004D3AD0"/>
    <w:rsid w:val="004D4FEC"/>
    <w:rsid w:val="004E00D6"/>
    <w:rsid w:val="004E1718"/>
    <w:rsid w:val="004E22E3"/>
    <w:rsid w:val="004E25ED"/>
    <w:rsid w:val="004F2704"/>
    <w:rsid w:val="004F354D"/>
    <w:rsid w:val="00500302"/>
    <w:rsid w:val="005005B9"/>
    <w:rsid w:val="0050572B"/>
    <w:rsid w:val="005154B8"/>
    <w:rsid w:val="00517A9D"/>
    <w:rsid w:val="0052234A"/>
    <w:rsid w:val="00524B58"/>
    <w:rsid w:val="005272F6"/>
    <w:rsid w:val="00533F7A"/>
    <w:rsid w:val="00534762"/>
    <w:rsid w:val="00541B27"/>
    <w:rsid w:val="005431A8"/>
    <w:rsid w:val="00544264"/>
    <w:rsid w:val="00551970"/>
    <w:rsid w:val="00551F25"/>
    <w:rsid w:val="00553898"/>
    <w:rsid w:val="005540CF"/>
    <w:rsid w:val="00555512"/>
    <w:rsid w:val="005571C0"/>
    <w:rsid w:val="0056288A"/>
    <w:rsid w:val="005635E7"/>
    <w:rsid w:val="00564539"/>
    <w:rsid w:val="00564D9B"/>
    <w:rsid w:val="00567D6F"/>
    <w:rsid w:val="00570D59"/>
    <w:rsid w:val="00571BE0"/>
    <w:rsid w:val="00586480"/>
    <w:rsid w:val="0059043A"/>
    <w:rsid w:val="005A2D1D"/>
    <w:rsid w:val="005A52A8"/>
    <w:rsid w:val="005A5D03"/>
    <w:rsid w:val="005A7C78"/>
    <w:rsid w:val="005C15C9"/>
    <w:rsid w:val="005C66C3"/>
    <w:rsid w:val="005D122B"/>
    <w:rsid w:val="005D15FA"/>
    <w:rsid w:val="005D48F1"/>
    <w:rsid w:val="005D4C94"/>
    <w:rsid w:val="005D72D4"/>
    <w:rsid w:val="005E24AC"/>
    <w:rsid w:val="005E6B93"/>
    <w:rsid w:val="005F6FDE"/>
    <w:rsid w:val="006062F4"/>
    <w:rsid w:val="006112A1"/>
    <w:rsid w:val="00613721"/>
    <w:rsid w:val="006145A9"/>
    <w:rsid w:val="00620158"/>
    <w:rsid w:val="00622538"/>
    <w:rsid w:val="006305EC"/>
    <w:rsid w:val="0063202D"/>
    <w:rsid w:val="00632DB3"/>
    <w:rsid w:val="00636773"/>
    <w:rsid w:val="00637C83"/>
    <w:rsid w:val="0064164D"/>
    <w:rsid w:val="00642E27"/>
    <w:rsid w:val="00643DED"/>
    <w:rsid w:val="0064469F"/>
    <w:rsid w:val="0064690C"/>
    <w:rsid w:val="00647BA6"/>
    <w:rsid w:val="00652941"/>
    <w:rsid w:val="006536A4"/>
    <w:rsid w:val="0065458B"/>
    <w:rsid w:val="00654665"/>
    <w:rsid w:val="006610B1"/>
    <w:rsid w:val="006647D9"/>
    <w:rsid w:val="006650E1"/>
    <w:rsid w:val="00666FF8"/>
    <w:rsid w:val="00673F50"/>
    <w:rsid w:val="00682140"/>
    <w:rsid w:val="00683BFD"/>
    <w:rsid w:val="00693458"/>
    <w:rsid w:val="00693EED"/>
    <w:rsid w:val="00695BC9"/>
    <w:rsid w:val="0069749E"/>
    <w:rsid w:val="00697E73"/>
    <w:rsid w:val="006A09B6"/>
    <w:rsid w:val="006A19D9"/>
    <w:rsid w:val="006A3173"/>
    <w:rsid w:val="006A5E8C"/>
    <w:rsid w:val="006A787C"/>
    <w:rsid w:val="006B0728"/>
    <w:rsid w:val="006B0740"/>
    <w:rsid w:val="006B4644"/>
    <w:rsid w:val="006B6CBE"/>
    <w:rsid w:val="006D01BD"/>
    <w:rsid w:val="006D5525"/>
    <w:rsid w:val="006E04CF"/>
    <w:rsid w:val="006E127C"/>
    <w:rsid w:val="006E6BC8"/>
    <w:rsid w:val="006F5490"/>
    <w:rsid w:val="006F57D7"/>
    <w:rsid w:val="007020FE"/>
    <w:rsid w:val="00703576"/>
    <w:rsid w:val="007046B2"/>
    <w:rsid w:val="0070798F"/>
    <w:rsid w:val="007176FB"/>
    <w:rsid w:val="00717BC6"/>
    <w:rsid w:val="00720116"/>
    <w:rsid w:val="00720440"/>
    <w:rsid w:val="007246EF"/>
    <w:rsid w:val="00727A1F"/>
    <w:rsid w:val="0073065D"/>
    <w:rsid w:val="007313D9"/>
    <w:rsid w:val="0073228C"/>
    <w:rsid w:val="007353BE"/>
    <w:rsid w:val="00735A6E"/>
    <w:rsid w:val="00741DFF"/>
    <w:rsid w:val="007545EE"/>
    <w:rsid w:val="00754B22"/>
    <w:rsid w:val="00761C99"/>
    <w:rsid w:val="00762D81"/>
    <w:rsid w:val="00765B2C"/>
    <w:rsid w:val="0076787D"/>
    <w:rsid w:val="00767BFD"/>
    <w:rsid w:val="00775B31"/>
    <w:rsid w:val="007941C6"/>
    <w:rsid w:val="00797B92"/>
    <w:rsid w:val="007A1C21"/>
    <w:rsid w:val="007A2877"/>
    <w:rsid w:val="007A3FFA"/>
    <w:rsid w:val="007B0162"/>
    <w:rsid w:val="007B1BEC"/>
    <w:rsid w:val="007B1F9D"/>
    <w:rsid w:val="007B292F"/>
    <w:rsid w:val="007B520F"/>
    <w:rsid w:val="007B5A44"/>
    <w:rsid w:val="007B6E99"/>
    <w:rsid w:val="007C41E1"/>
    <w:rsid w:val="007C4899"/>
    <w:rsid w:val="007C776C"/>
    <w:rsid w:val="007D1565"/>
    <w:rsid w:val="007D2695"/>
    <w:rsid w:val="007D294F"/>
    <w:rsid w:val="007D5F7E"/>
    <w:rsid w:val="007E06DD"/>
    <w:rsid w:val="007E0C6D"/>
    <w:rsid w:val="007E386C"/>
    <w:rsid w:val="007F44B6"/>
    <w:rsid w:val="00802760"/>
    <w:rsid w:val="00807A46"/>
    <w:rsid w:val="00817C6C"/>
    <w:rsid w:val="00825C66"/>
    <w:rsid w:val="00836ACA"/>
    <w:rsid w:val="00836ED0"/>
    <w:rsid w:val="0085560B"/>
    <w:rsid w:val="0085593C"/>
    <w:rsid w:val="008572B1"/>
    <w:rsid w:val="0086619F"/>
    <w:rsid w:val="00872196"/>
    <w:rsid w:val="0087566C"/>
    <w:rsid w:val="008902C1"/>
    <w:rsid w:val="008911B0"/>
    <w:rsid w:val="008921EF"/>
    <w:rsid w:val="00893E0B"/>
    <w:rsid w:val="008A0461"/>
    <w:rsid w:val="008A16F8"/>
    <w:rsid w:val="008B0438"/>
    <w:rsid w:val="008B0E1D"/>
    <w:rsid w:val="008B1635"/>
    <w:rsid w:val="008B1CC9"/>
    <w:rsid w:val="008B1DE1"/>
    <w:rsid w:val="008B20CF"/>
    <w:rsid w:val="008B411A"/>
    <w:rsid w:val="008B6F58"/>
    <w:rsid w:val="008C3BFF"/>
    <w:rsid w:val="008D3ADE"/>
    <w:rsid w:val="008E0AB2"/>
    <w:rsid w:val="008E2A30"/>
    <w:rsid w:val="008F4146"/>
    <w:rsid w:val="008F4BDF"/>
    <w:rsid w:val="008F6AAC"/>
    <w:rsid w:val="008F7853"/>
    <w:rsid w:val="009032CB"/>
    <w:rsid w:val="009037CC"/>
    <w:rsid w:val="0090399E"/>
    <w:rsid w:val="00905A01"/>
    <w:rsid w:val="009131B3"/>
    <w:rsid w:val="00914B4A"/>
    <w:rsid w:val="00915FA9"/>
    <w:rsid w:val="009237F5"/>
    <w:rsid w:val="00924533"/>
    <w:rsid w:val="00931807"/>
    <w:rsid w:val="0093272F"/>
    <w:rsid w:val="00933E4F"/>
    <w:rsid w:val="00935EDB"/>
    <w:rsid w:val="0094082A"/>
    <w:rsid w:val="00945C6C"/>
    <w:rsid w:val="0095004D"/>
    <w:rsid w:val="00951DF7"/>
    <w:rsid w:val="00952567"/>
    <w:rsid w:val="009545A9"/>
    <w:rsid w:val="0095567B"/>
    <w:rsid w:val="009572FE"/>
    <w:rsid w:val="009576F2"/>
    <w:rsid w:val="009577D1"/>
    <w:rsid w:val="00960A3B"/>
    <w:rsid w:val="00962907"/>
    <w:rsid w:val="00962FDB"/>
    <w:rsid w:val="009700B7"/>
    <w:rsid w:val="00970807"/>
    <w:rsid w:val="00974C68"/>
    <w:rsid w:val="00975C0A"/>
    <w:rsid w:val="00975FFE"/>
    <w:rsid w:val="0098010D"/>
    <w:rsid w:val="00983030"/>
    <w:rsid w:val="0098517B"/>
    <w:rsid w:val="00985ED1"/>
    <w:rsid w:val="009901FE"/>
    <w:rsid w:val="0099169A"/>
    <w:rsid w:val="009921D8"/>
    <w:rsid w:val="009955D0"/>
    <w:rsid w:val="0099575D"/>
    <w:rsid w:val="009A0E3D"/>
    <w:rsid w:val="009A125C"/>
    <w:rsid w:val="009A275E"/>
    <w:rsid w:val="009A3951"/>
    <w:rsid w:val="009A43E6"/>
    <w:rsid w:val="009B10F8"/>
    <w:rsid w:val="009B13E7"/>
    <w:rsid w:val="009B2A83"/>
    <w:rsid w:val="009B378D"/>
    <w:rsid w:val="009B5F07"/>
    <w:rsid w:val="009B6E7A"/>
    <w:rsid w:val="009C116D"/>
    <w:rsid w:val="009C12B4"/>
    <w:rsid w:val="009C16A5"/>
    <w:rsid w:val="009C4C7C"/>
    <w:rsid w:val="009C687E"/>
    <w:rsid w:val="009C7C36"/>
    <w:rsid w:val="009E0669"/>
    <w:rsid w:val="009E1BE9"/>
    <w:rsid w:val="009F05BE"/>
    <w:rsid w:val="009F61F5"/>
    <w:rsid w:val="009F7D77"/>
    <w:rsid w:val="00A055B2"/>
    <w:rsid w:val="00A107C4"/>
    <w:rsid w:val="00A21849"/>
    <w:rsid w:val="00A23AD5"/>
    <w:rsid w:val="00A27BBD"/>
    <w:rsid w:val="00A27F13"/>
    <w:rsid w:val="00A34DE4"/>
    <w:rsid w:val="00A65E26"/>
    <w:rsid w:val="00A6646C"/>
    <w:rsid w:val="00A81190"/>
    <w:rsid w:val="00A8186A"/>
    <w:rsid w:val="00A82855"/>
    <w:rsid w:val="00A82F80"/>
    <w:rsid w:val="00A847D0"/>
    <w:rsid w:val="00A859E6"/>
    <w:rsid w:val="00A87CC6"/>
    <w:rsid w:val="00A920B6"/>
    <w:rsid w:val="00A92CE3"/>
    <w:rsid w:val="00A94D94"/>
    <w:rsid w:val="00A97714"/>
    <w:rsid w:val="00AA561A"/>
    <w:rsid w:val="00AB149D"/>
    <w:rsid w:val="00AB3C4D"/>
    <w:rsid w:val="00AB67B0"/>
    <w:rsid w:val="00AB6D16"/>
    <w:rsid w:val="00AC0573"/>
    <w:rsid w:val="00AC572E"/>
    <w:rsid w:val="00AC6C83"/>
    <w:rsid w:val="00AD06CD"/>
    <w:rsid w:val="00AD485A"/>
    <w:rsid w:val="00AD7E33"/>
    <w:rsid w:val="00AE3264"/>
    <w:rsid w:val="00AE367A"/>
    <w:rsid w:val="00AE4876"/>
    <w:rsid w:val="00AF0E35"/>
    <w:rsid w:val="00AF5ADA"/>
    <w:rsid w:val="00AF6BF3"/>
    <w:rsid w:val="00AF7D46"/>
    <w:rsid w:val="00B00D90"/>
    <w:rsid w:val="00B03765"/>
    <w:rsid w:val="00B05EE2"/>
    <w:rsid w:val="00B07E1B"/>
    <w:rsid w:val="00B14CAA"/>
    <w:rsid w:val="00B15385"/>
    <w:rsid w:val="00B255F6"/>
    <w:rsid w:val="00B319A9"/>
    <w:rsid w:val="00B31BE2"/>
    <w:rsid w:val="00B36535"/>
    <w:rsid w:val="00B400EF"/>
    <w:rsid w:val="00B40DA3"/>
    <w:rsid w:val="00B40FD2"/>
    <w:rsid w:val="00B4230F"/>
    <w:rsid w:val="00B514FB"/>
    <w:rsid w:val="00B5343F"/>
    <w:rsid w:val="00B62D42"/>
    <w:rsid w:val="00B640E0"/>
    <w:rsid w:val="00B72947"/>
    <w:rsid w:val="00B72C24"/>
    <w:rsid w:val="00B74F8F"/>
    <w:rsid w:val="00B753E4"/>
    <w:rsid w:val="00B75FF0"/>
    <w:rsid w:val="00B766FA"/>
    <w:rsid w:val="00B771E7"/>
    <w:rsid w:val="00B817E8"/>
    <w:rsid w:val="00B90294"/>
    <w:rsid w:val="00B9112D"/>
    <w:rsid w:val="00B9654E"/>
    <w:rsid w:val="00BA3208"/>
    <w:rsid w:val="00BA32B2"/>
    <w:rsid w:val="00BB786D"/>
    <w:rsid w:val="00BC410C"/>
    <w:rsid w:val="00BC682A"/>
    <w:rsid w:val="00BC75A3"/>
    <w:rsid w:val="00BD0916"/>
    <w:rsid w:val="00BD31AC"/>
    <w:rsid w:val="00BD6575"/>
    <w:rsid w:val="00BE18B4"/>
    <w:rsid w:val="00BE31E2"/>
    <w:rsid w:val="00C01855"/>
    <w:rsid w:val="00C02520"/>
    <w:rsid w:val="00C0418C"/>
    <w:rsid w:val="00C06377"/>
    <w:rsid w:val="00C21660"/>
    <w:rsid w:val="00C27F63"/>
    <w:rsid w:val="00C30B93"/>
    <w:rsid w:val="00C310C7"/>
    <w:rsid w:val="00C3194A"/>
    <w:rsid w:val="00C31F7B"/>
    <w:rsid w:val="00C3267B"/>
    <w:rsid w:val="00C35C44"/>
    <w:rsid w:val="00C3756B"/>
    <w:rsid w:val="00C430C8"/>
    <w:rsid w:val="00C44325"/>
    <w:rsid w:val="00C54407"/>
    <w:rsid w:val="00C566ED"/>
    <w:rsid w:val="00C56F7F"/>
    <w:rsid w:val="00C62494"/>
    <w:rsid w:val="00C64E4A"/>
    <w:rsid w:val="00C66FCC"/>
    <w:rsid w:val="00C776F4"/>
    <w:rsid w:val="00C77B4F"/>
    <w:rsid w:val="00C8232F"/>
    <w:rsid w:val="00C830DA"/>
    <w:rsid w:val="00C8687C"/>
    <w:rsid w:val="00C90692"/>
    <w:rsid w:val="00C97C0C"/>
    <w:rsid w:val="00CA021F"/>
    <w:rsid w:val="00CA142D"/>
    <w:rsid w:val="00CA41F1"/>
    <w:rsid w:val="00CA4729"/>
    <w:rsid w:val="00CA511D"/>
    <w:rsid w:val="00CB4959"/>
    <w:rsid w:val="00CC0BE5"/>
    <w:rsid w:val="00CD174A"/>
    <w:rsid w:val="00CD1FDE"/>
    <w:rsid w:val="00CE23D3"/>
    <w:rsid w:val="00CE2755"/>
    <w:rsid w:val="00CE3B30"/>
    <w:rsid w:val="00CF2059"/>
    <w:rsid w:val="00CF4158"/>
    <w:rsid w:val="00CF5386"/>
    <w:rsid w:val="00CF7380"/>
    <w:rsid w:val="00D01878"/>
    <w:rsid w:val="00D11238"/>
    <w:rsid w:val="00D133A3"/>
    <w:rsid w:val="00D14627"/>
    <w:rsid w:val="00D16B41"/>
    <w:rsid w:val="00D206EA"/>
    <w:rsid w:val="00D2372B"/>
    <w:rsid w:val="00D239DA"/>
    <w:rsid w:val="00D25FA2"/>
    <w:rsid w:val="00D268B0"/>
    <w:rsid w:val="00D344E6"/>
    <w:rsid w:val="00D349EB"/>
    <w:rsid w:val="00D35494"/>
    <w:rsid w:val="00D35F4B"/>
    <w:rsid w:val="00D50561"/>
    <w:rsid w:val="00D53D0C"/>
    <w:rsid w:val="00D5673B"/>
    <w:rsid w:val="00D57B39"/>
    <w:rsid w:val="00D6002A"/>
    <w:rsid w:val="00D72330"/>
    <w:rsid w:val="00D7465C"/>
    <w:rsid w:val="00D765CA"/>
    <w:rsid w:val="00D7697C"/>
    <w:rsid w:val="00D87FC4"/>
    <w:rsid w:val="00D90377"/>
    <w:rsid w:val="00D91752"/>
    <w:rsid w:val="00D93C6F"/>
    <w:rsid w:val="00D979D9"/>
    <w:rsid w:val="00D97CE3"/>
    <w:rsid w:val="00DA13AB"/>
    <w:rsid w:val="00DA4F00"/>
    <w:rsid w:val="00DB086E"/>
    <w:rsid w:val="00DB3DFE"/>
    <w:rsid w:val="00DB59A5"/>
    <w:rsid w:val="00DB7B26"/>
    <w:rsid w:val="00DC09B8"/>
    <w:rsid w:val="00DC0D58"/>
    <w:rsid w:val="00DC3F4E"/>
    <w:rsid w:val="00DC7274"/>
    <w:rsid w:val="00DD71D6"/>
    <w:rsid w:val="00DE1E5F"/>
    <w:rsid w:val="00DE267F"/>
    <w:rsid w:val="00DE5089"/>
    <w:rsid w:val="00DF002B"/>
    <w:rsid w:val="00E02848"/>
    <w:rsid w:val="00E12096"/>
    <w:rsid w:val="00E13ED2"/>
    <w:rsid w:val="00E2518E"/>
    <w:rsid w:val="00E270BF"/>
    <w:rsid w:val="00E31FD2"/>
    <w:rsid w:val="00E32F64"/>
    <w:rsid w:val="00E34E1C"/>
    <w:rsid w:val="00E35075"/>
    <w:rsid w:val="00E375C7"/>
    <w:rsid w:val="00E4346F"/>
    <w:rsid w:val="00E506D6"/>
    <w:rsid w:val="00E51739"/>
    <w:rsid w:val="00E54D26"/>
    <w:rsid w:val="00E55479"/>
    <w:rsid w:val="00E5569F"/>
    <w:rsid w:val="00E568EF"/>
    <w:rsid w:val="00E629AD"/>
    <w:rsid w:val="00E80513"/>
    <w:rsid w:val="00E84476"/>
    <w:rsid w:val="00E84E8B"/>
    <w:rsid w:val="00E91EF1"/>
    <w:rsid w:val="00E92D37"/>
    <w:rsid w:val="00E9601D"/>
    <w:rsid w:val="00EA2F45"/>
    <w:rsid w:val="00EB22AF"/>
    <w:rsid w:val="00EB6141"/>
    <w:rsid w:val="00ED0325"/>
    <w:rsid w:val="00ED2727"/>
    <w:rsid w:val="00ED6496"/>
    <w:rsid w:val="00ED6C71"/>
    <w:rsid w:val="00ED7245"/>
    <w:rsid w:val="00EE2C05"/>
    <w:rsid w:val="00EE6860"/>
    <w:rsid w:val="00EE6ADF"/>
    <w:rsid w:val="00EE792B"/>
    <w:rsid w:val="00EE7EB8"/>
    <w:rsid w:val="00F03029"/>
    <w:rsid w:val="00F050AF"/>
    <w:rsid w:val="00F050EC"/>
    <w:rsid w:val="00F13F47"/>
    <w:rsid w:val="00F15491"/>
    <w:rsid w:val="00F17483"/>
    <w:rsid w:val="00F20B5B"/>
    <w:rsid w:val="00F21DA4"/>
    <w:rsid w:val="00F401F2"/>
    <w:rsid w:val="00F40655"/>
    <w:rsid w:val="00F42D5B"/>
    <w:rsid w:val="00F45ECE"/>
    <w:rsid w:val="00F50A2C"/>
    <w:rsid w:val="00F546F5"/>
    <w:rsid w:val="00F555AD"/>
    <w:rsid w:val="00F56A66"/>
    <w:rsid w:val="00F57285"/>
    <w:rsid w:val="00F60DE8"/>
    <w:rsid w:val="00F629EC"/>
    <w:rsid w:val="00F7205D"/>
    <w:rsid w:val="00F8331C"/>
    <w:rsid w:val="00F84F1D"/>
    <w:rsid w:val="00F8727D"/>
    <w:rsid w:val="00F91EFD"/>
    <w:rsid w:val="00F944E3"/>
    <w:rsid w:val="00F94D87"/>
    <w:rsid w:val="00FA01CA"/>
    <w:rsid w:val="00FA2627"/>
    <w:rsid w:val="00FA62C9"/>
    <w:rsid w:val="00FA69FC"/>
    <w:rsid w:val="00FB40B5"/>
    <w:rsid w:val="00FB4791"/>
    <w:rsid w:val="00FC216A"/>
    <w:rsid w:val="00FC476F"/>
    <w:rsid w:val="00FC6789"/>
    <w:rsid w:val="00FD39BE"/>
    <w:rsid w:val="00FD3D6B"/>
    <w:rsid w:val="00FD44EA"/>
    <w:rsid w:val="00FD5B59"/>
    <w:rsid w:val="00FE0337"/>
    <w:rsid w:val="00FE2191"/>
    <w:rsid w:val="00FE3D1C"/>
    <w:rsid w:val="00FE40CF"/>
    <w:rsid w:val="00FE699D"/>
    <w:rsid w:val="00FF422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85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FE40C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ytu">
    <w:name w:val="Title"/>
    <w:basedOn w:val="Normalny"/>
    <w:link w:val="TytuZnak"/>
    <w:uiPriority w:val="1"/>
    <w:qFormat/>
    <w:rsid w:val="00B75FF0"/>
    <w:pPr>
      <w:widowControl w:val="0"/>
      <w:suppressAutoHyphens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B75FF0"/>
    <w:rPr>
      <w:rFonts w:ascii="Carlito" w:eastAsia="Carlito" w:hAnsi="Carlito" w:cs="Carlito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F1549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7B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7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53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6">
    <w:name w:val="Zaimportowany styl 6"/>
    <w:rsid w:val="00E5569F"/>
    <w:pPr>
      <w:numPr>
        <w:numId w:val="19"/>
      </w:numPr>
    </w:p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rsid w:val="006F5490"/>
  </w:style>
  <w:style w:type="paragraph" w:customStyle="1" w:styleId="Default">
    <w:name w:val="Default"/>
    <w:rsid w:val="006F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87D"/>
    <w:rPr>
      <w:rFonts w:ascii="Calibri" w:eastAsia="Calibri" w:hAnsi="Calibri" w:cs="Times New Roman"/>
      <w:lang w:eastAsia="ar-SA"/>
    </w:rPr>
  </w:style>
  <w:style w:type="table" w:customStyle="1" w:styleId="TableNormal41">
    <w:name w:val="Table Normal41"/>
    <w:uiPriority w:val="2"/>
    <w:semiHidden/>
    <w:unhideWhenUsed/>
    <w:qFormat/>
    <w:rsid w:val="004805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6305EC"/>
    <w:rPr>
      <w:b/>
      <w:bCs/>
    </w:rPr>
  </w:style>
  <w:style w:type="character" w:customStyle="1" w:styleId="vkekvd">
    <w:name w:val="vkekvd"/>
    <w:basedOn w:val="Domylnaczcionkaakapitu"/>
    <w:rsid w:val="006A787C"/>
  </w:style>
  <w:style w:type="character" w:customStyle="1" w:styleId="t286pc">
    <w:name w:val="t286pc"/>
    <w:basedOn w:val="Domylnaczcionkaakapitu"/>
    <w:rsid w:val="006A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92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8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81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62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07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323F5-C795-4533-961A-D79CBAF1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6</cp:revision>
  <cp:lastPrinted>2026-01-26T12:01:00Z</cp:lastPrinted>
  <dcterms:created xsi:type="dcterms:W3CDTF">2026-01-26T13:06:00Z</dcterms:created>
  <dcterms:modified xsi:type="dcterms:W3CDTF">2026-01-26T13:17:00Z</dcterms:modified>
</cp:coreProperties>
</file>